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85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6"/>
        <w:gridCol w:w="3195"/>
        <w:gridCol w:w="2416"/>
      </w:tblGrid>
      <w:tr w:rsidR="009E698D" w:rsidRPr="009E698D" w:rsidTr="009E698D">
        <w:tc>
          <w:tcPr>
            <w:tcW w:w="51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Наименование</w:t>
            </w:r>
          </w:p>
        </w:tc>
        <w:tc>
          <w:tcPr>
            <w:tcW w:w="333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Примечание</w:t>
            </w:r>
          </w:p>
        </w:tc>
        <w:tc>
          <w:tcPr>
            <w:tcW w:w="32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Цена (БЕЗ РАСХОДН.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МАТ-В)</w:t>
            </w:r>
            <w:proofErr w:type="gramEnd"/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Амбулаторный прием первично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Амбулаторный прием повторно (за каждый раз)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Консультация (без осмотра животного) в процессе лечения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Консультация, корректировка лечения по результатам анализов (без животного)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</w:t>
            </w:r>
          </w:p>
        </w:tc>
        <w:bookmarkStart w:id="0" w:name="_GoBack"/>
        <w:bookmarkEnd w:id="0"/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Прием врачей узких направлений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Содержание животных на стационарном лечении от 2-х суток и более (За 1 сутки)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60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>Содержание животных на стационарном лечении 1 сутки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Терапевтические манипуляции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Внутримышечное и подкожное введение лекарственных веществ.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1,5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Внутривенное введение лек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в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еществ капельным методом:</w:t>
            </w:r>
          </w:p>
        </w:tc>
        <w:tc>
          <w:tcPr>
            <w:tcW w:w="0" w:type="auto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 категория(0-2часа)</w:t>
            </w: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9E698D" w:rsidRPr="009E698D" w:rsidRDefault="009E698D" w:rsidP="009E698D">
            <w:pPr>
              <w:spacing w:after="0" w:line="240" w:lineRule="auto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 категория (2-6часов)</w:t>
            </w: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vAlign w:val="center"/>
            <w:hideMark/>
          </w:tcPr>
          <w:p w:rsidR="009E698D" w:rsidRPr="009E698D" w:rsidRDefault="009E698D" w:rsidP="009E698D">
            <w:pPr>
              <w:spacing w:after="0" w:line="240" w:lineRule="auto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Внутривенное введение лекарственных веществ 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струйно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Введение лекарственных сре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дств в </w:t>
            </w: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>бр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юшную полость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>Перитонеальный</w:t>
            </w:r>
            <w:proofErr w:type="spell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диализ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40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Пероральное введение лекарственных средств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Постановка свечей, мазей, таблеток (ректально, вагинально)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3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Постановка периферического внутривенного катетера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8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Удаление швов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Гемотрансфузия (переливание крови)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Постановка клизмы: кот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35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собака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35-50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>Бужирование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Обработка раны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Обработка раны тяжелой степени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Цистоцентез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Абдоминоцентез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Торакоцентез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Диагностическая пункция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Гигиенические манипуляции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Стрижка когтей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7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Мойка животных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>Стрижка собак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35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Стрижка котов под 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миорелаксантом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Подрезание клюва у птиц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Промывание носовых ходов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Манипуляции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зрительным аппаратом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Блокада цилиарного ганглия (по 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Бурчеладзе</w:t>
            </w:r>
            <w:proofErr w:type="spell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)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-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г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лазн.блокада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Гигиеническая чистка глаз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3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Промывания </w:t>
            </w:r>
            <w:proofErr w:type="spellStart"/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носо</w:t>
            </w:r>
            <w:proofErr w:type="spell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-слёзного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протока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Вправление глазного яблока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35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>Удаление глазного яблока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Удаление "аденомы 3-го века"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на одном глазу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35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Операция по исправлению заворота век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на одном глазу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40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Манипуляции с ушами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Чистка ушных раковин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 уха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Промывание слухового прохода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 ухо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Купировка</w:t>
            </w:r>
            <w:proofErr w:type="spell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ушных раковин в возрасте от 2,5 до 4,5 месяцев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 уха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70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Резекция ушных раковин щенки до 5 дней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 щенок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Тотальная резекция наружного слухового прохода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одно ухо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150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>Вскрытие гематомы ушной раковины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одно ухо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30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Стоматология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Удаление зубного камня ультразвуком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35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удаление зубного камня механическим способом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Удаление молочных зубов - за каждый клык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Удаление молочных зубов - другие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Удаление коренных зубов при кариесе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Удаление обломанных зубов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40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Обрезание передних зубов у грызунов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7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>Обрезание боковых зубов у грызунов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Хирургическое соединение переломов верхней челюсти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90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Хирургическое соединение переломов нижней челюсти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90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Органы дыхания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Удаление инородных предметов из области верхних дыхательных путей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35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Пункция грудной полости и удаление жидкости при гидротораксе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30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Оперативное лечение пневмоторакса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Обрезка ноздрей у щенков до 1,5 месяцев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>Подрезание крыльев носа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40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Органы пищеварения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Чистка 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параанальных</w:t>
            </w:r>
            <w:proofErr w:type="spell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желёз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Операция на желудке и кишечнике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80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Вправление прямой кишки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Резекция прямой кишки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40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Диагностическая лапаротомия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40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Постановка зонда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35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Промывание зондом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45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Постановка дренажей в брюшную полость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40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 xml:space="preserve">Операция по удалению 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параанальных</w:t>
            </w:r>
            <w:proofErr w:type="spell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желез у хорька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170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Удаление инородных предметов из области глотки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40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Мочеполовая система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Постановка мочевого катетера кота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м-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первично / повторно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Постановка мочевого катетера котам с подшиванием мочевого катетера к уретре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35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Катетеризация кошек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30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Катетеризация кобелей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Катетеризация сук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40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>Пункция брюшной полости при асците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Операция по удалению камней из мочевого пузыря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90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Уростомия</w:t>
            </w:r>
            <w:proofErr w:type="spell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котов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Нефрэктомия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80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Манипуляции с конечности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Удаление ногтевой фаланги у котов (мягкие лапки)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190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Вскрытие абсцессов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Обработка ран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Обработка послеоперационного шва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>Наложение шин, гипсовых повязок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Наложение швов на раны с санацией (1ст, 2ст, 3ст)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10,20,30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Снятие гипсовых повязок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Снятие спиц и пластинок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Операция остеосинтеза при помощи наружного фиксатора (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спец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.с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остав</w:t>
            </w:r>
            <w:proofErr w:type="spell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120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Сшивание сухожилий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40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Интрамедуллярный остеосинтез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120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Фиксация с помощью болтов (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спонгиозные</w:t>
            </w:r>
            <w:proofErr w:type="spell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,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кортикальные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Фиксация пластиной </w:t>
            </w: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>(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стягивающая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,к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омпрессирующая,контурная</w:t>
            </w:r>
            <w:proofErr w:type="spell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150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>Оперативное вправление вывиха ТБС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90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Оперативное лечение разрыва крестовидной связки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150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Отсекающая артропластика ТБС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150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Экстирпация бурсы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40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Внутрисуставная инъекция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Ампутация конечности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70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Новообразования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Удаление опухолей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: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малых, диаметром до 2 см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30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>средних, диаметром от 2 до 5 см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больших, диаметром больше 5 см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70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внутренних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Спленэктомия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Хирургия косметическая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Оперативное вправление грыж: Пупочных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30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Паховых у сук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60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Паховых у кобеля без 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сохр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.с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еменников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70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Травматических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90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Промежностная грыжа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90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>Диафрагмальнвх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150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Ампутация хвостовых позвонков в возрасте до 7 дней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От 7 до 20 дней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Старше 21 дня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40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Ампутация 5-х пальцев в возрасте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До 7 дней с наложением швов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От 7 до 20 дней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Старше 21 дня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Акушерство и гинекология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>Вправление влагалища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40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Родовспоможение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за 1 час пребывания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Кесарево сечение: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кошкам и мелким собачкам (вес до 8-10 кг)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80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Средним собакам (вес от 10 до 25-30 кг)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Крупным собакам (вес свыше 30 кг)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120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Операция по удалению матки: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Хорька (самки)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70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Крысы (самки)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40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Крольчихи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70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>Кошкам и мелким собачкам (вес до 8-10 кг)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60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Средним собакам (вес от 10 до 30 кг)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Крупным собакам (вес свыше 30 кг)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120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Стерилизация: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Кошки (удаление яичников +матки)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70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Хорька (самки)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65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Крысы (самки)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45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Крольчихи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60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Суки маленького размера (удаление яичников и матки) до 10 кг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70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>Суки среднего размера (удаление яичников и матки) до 20 кг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90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Суки большого размера (удаление яичников и матки) до50 кг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120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Кастрация самцов: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Кота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Крысы (самца)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Кролика (самца)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Хорька (самца)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Кобеля маленького размера (до 10 кг)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60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Кобеля среднего размера (от 11 до 25 кг)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70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>Кобеля большого размера (от 26 до 45 кг)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80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Кобеля очень большого размера (свыше 46 кг)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95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Крипторха</w:t>
            </w:r>
            <w:proofErr w:type="spell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с семенником в 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брюшн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.п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олости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120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Крипторха</w:t>
            </w:r>
            <w:proofErr w:type="spell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с семенником в паху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Анестезия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Инфильтрационная анестезия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без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60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Эпидуральная</w:t>
            </w:r>
            <w:proofErr w:type="spell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анестезия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без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Седация</w:t>
            </w:r>
            <w:proofErr w:type="spell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кота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с 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расх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атериалом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>Седация</w:t>
            </w:r>
            <w:proofErr w:type="spell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собаки: до 10кг.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35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от 10 до 20кг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45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от 20 до 40кг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60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от 40 до 60кг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70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Вакцинация и 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чипирование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Чипирование</w:t>
            </w:r>
            <w:proofErr w:type="spell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животных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Оформление ветеринарного паспорта при 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чипировании</w:t>
            </w:r>
            <w:proofErr w:type="spell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(с учетом стоимости паспорта)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Вакцинация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>Диагностические исследования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УЗИ органов брюшной полости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без 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амбулат</w:t>
            </w:r>
            <w:proofErr w:type="spell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 приема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Электрокардиограмма с расшифровкой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без 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амбулат</w:t>
            </w:r>
            <w:proofErr w:type="spell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 приема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Офтальмоскопия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без 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амбулат</w:t>
            </w:r>
            <w:proofErr w:type="spell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 приема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7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Отоскопия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без 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амбулат</w:t>
            </w:r>
            <w:proofErr w:type="spell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 приема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7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Исследование на дерматомикозы + ЗАБОР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5+4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Диагностическая пункция.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>Забор крови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7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Общий анализ крови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Биохимический анализ крови(15 показателей)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Определение 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г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.щ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итов.железы</w:t>
            </w:r>
            <w:proofErr w:type="spell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Т3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Определение 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г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.щ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итов.железы</w:t>
            </w:r>
            <w:proofErr w:type="spell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Т4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Определение гормона прогестерон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Определение гормона кортизол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>Определение гормона тиреотропный ТТГ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20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Определение сахара крови с помощью 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глюкометра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Анализ крови на токсоплазмоз и хламидиоз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30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Исследование крови на 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дирофиляриоз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30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Капрограмма</w:t>
            </w:r>
            <w:proofErr w:type="spell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с идентификацией гельминтов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окт.40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Исследование мочи на анализаторе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7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Исследование осадка мочи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6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>Исследования на чесотки с забором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Исследование на 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отодектоз</w:t>
            </w:r>
            <w:proofErr w:type="spell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с забором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Взятие капиллярной крови на исследование пироплазмоза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Взятие капиллярной крови на исследование 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гемобартенелеза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Исследование крови на лейшманиоз собак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30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Исследование на 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малассезиоз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Исследование на </w:t>
            </w:r>
            <w:proofErr w:type="spell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кнемидокоптоз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15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lastRenderedPageBreak/>
              <w:t>Исследование на кокцидиоз у птиц и грызунов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10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Забор мазков и проведение бактериологического исследования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Гистологическое исследование новообразований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50</w:t>
            </w:r>
          </w:p>
        </w:tc>
      </w:tr>
      <w:tr w:rsidR="009E698D" w:rsidRPr="009E698D" w:rsidTr="009E698D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БАК исследования на инфекции передающиеся половым путем (12 инфекций)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с расход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.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м</w:t>
            </w:r>
            <w:proofErr w:type="gramEnd"/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атериал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5F5F5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E698D" w:rsidRPr="009E698D" w:rsidRDefault="009E698D" w:rsidP="009E698D">
            <w:pPr>
              <w:spacing w:after="0" w:line="270" w:lineRule="atLeast"/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</w:pPr>
            <w:r w:rsidRPr="009E698D">
              <w:rPr>
                <w:rFonts w:ascii="inherit" w:eastAsia="Times New Roman" w:hAnsi="inherit" w:cs="Arial"/>
                <w:color w:val="56585A"/>
                <w:sz w:val="36"/>
                <w:szCs w:val="36"/>
                <w:lang w:eastAsia="ru-RU"/>
              </w:rPr>
              <w:t>50</w:t>
            </w:r>
          </w:p>
        </w:tc>
      </w:tr>
    </w:tbl>
    <w:p w:rsidR="00BD4617" w:rsidRDefault="00BD4617"/>
    <w:sectPr w:rsidR="00BD4617" w:rsidSect="009E69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8D"/>
    <w:rsid w:val="007153F8"/>
    <w:rsid w:val="009C255D"/>
    <w:rsid w:val="009E698D"/>
    <w:rsid w:val="00BD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5D"/>
  </w:style>
  <w:style w:type="paragraph" w:styleId="1">
    <w:name w:val="heading 1"/>
    <w:basedOn w:val="a"/>
    <w:next w:val="a"/>
    <w:link w:val="10"/>
    <w:uiPriority w:val="9"/>
    <w:qFormat/>
    <w:rsid w:val="009C2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2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5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5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5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5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5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2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C2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25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C25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C25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C25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25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25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25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25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2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2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C255D"/>
    <w:rPr>
      <w:b/>
      <w:bCs/>
    </w:rPr>
  </w:style>
  <w:style w:type="character" w:styleId="a9">
    <w:name w:val="Emphasis"/>
    <w:basedOn w:val="a0"/>
    <w:uiPriority w:val="20"/>
    <w:qFormat/>
    <w:rsid w:val="009C255D"/>
    <w:rPr>
      <w:i/>
      <w:iCs/>
    </w:rPr>
  </w:style>
  <w:style w:type="paragraph" w:styleId="aa">
    <w:name w:val="No Spacing"/>
    <w:uiPriority w:val="1"/>
    <w:qFormat/>
    <w:rsid w:val="009C255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25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25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255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C25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255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C25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C25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C25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C25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C25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255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5D"/>
  </w:style>
  <w:style w:type="paragraph" w:styleId="1">
    <w:name w:val="heading 1"/>
    <w:basedOn w:val="a"/>
    <w:next w:val="a"/>
    <w:link w:val="10"/>
    <w:uiPriority w:val="9"/>
    <w:qFormat/>
    <w:rsid w:val="009C2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2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5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5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5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5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5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2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C2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25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C25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C25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C25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25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25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25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25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2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2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C255D"/>
    <w:rPr>
      <w:b/>
      <w:bCs/>
    </w:rPr>
  </w:style>
  <w:style w:type="character" w:styleId="a9">
    <w:name w:val="Emphasis"/>
    <w:basedOn w:val="a0"/>
    <w:uiPriority w:val="20"/>
    <w:qFormat/>
    <w:rsid w:val="009C255D"/>
    <w:rPr>
      <w:i/>
      <w:iCs/>
    </w:rPr>
  </w:style>
  <w:style w:type="paragraph" w:styleId="aa">
    <w:name w:val="No Spacing"/>
    <w:uiPriority w:val="1"/>
    <w:qFormat/>
    <w:rsid w:val="009C255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25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25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255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C25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255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C25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C25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C25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C25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C25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25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Кузьменкова</dc:creator>
  <cp:lastModifiedBy>Татьяна Кузьменкова</cp:lastModifiedBy>
  <cp:revision>1</cp:revision>
  <dcterms:created xsi:type="dcterms:W3CDTF">2016-08-02T08:25:00Z</dcterms:created>
  <dcterms:modified xsi:type="dcterms:W3CDTF">2016-08-02T08:27:00Z</dcterms:modified>
</cp:coreProperties>
</file>