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FB480" w14:textId="7AD1B916" w:rsidR="0074686A" w:rsidRDefault="00113CFD" w:rsidP="00113CF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УТВЕРЖДЕН </w:t>
      </w: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br/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ПРИКАЗОМ Директора </w:t>
      </w:r>
      <w:r w:rsidR="00C974D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ЧСУП «ФИТдент</w:t>
      </w:r>
      <w:r w:rsidR="005044C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»</w:t>
      </w:r>
    </w:p>
    <w:p w14:paraId="1A858FA8" w14:textId="3666943B" w:rsidR="00113CFD" w:rsidRPr="00A474C8" w:rsidRDefault="00C974D1" w:rsidP="00113CF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Т.И. Филипенко</w:t>
      </w:r>
      <w:r w:rsidR="00113CFD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</w:t>
      </w:r>
      <w:r w:rsidR="00113CFD"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br/>
      </w:r>
      <w:r w:rsidR="00113CFD"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br/>
      </w:r>
      <w:proofErr w:type="gramStart"/>
      <w:r w:rsidR="00113CFD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№</w:t>
      </w:r>
      <w:r w:rsidR="008B5D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113CFD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от</w:t>
      </w:r>
      <w:proofErr w:type="gramEnd"/>
      <w:r w:rsidR="00113CFD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«</w:t>
      </w:r>
      <w:r w:rsidR="008B5D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__</w:t>
      </w:r>
      <w:r w:rsidR="00113CFD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» </w:t>
      </w:r>
      <w:r w:rsidR="008B5D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____________</w:t>
      </w:r>
      <w:r w:rsidR="00113CFD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202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2</w:t>
      </w:r>
      <w:r w:rsidR="00113CFD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г.     </w:t>
      </w:r>
    </w:p>
    <w:p w14:paraId="10E4EEEE" w14:textId="77777777" w:rsidR="00113CFD" w:rsidRPr="00A474C8" w:rsidRDefault="00113CFD" w:rsidP="0011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BY"/>
        </w:rPr>
        <w:t>      </w:t>
      </w:r>
      <w:r w:rsidRPr="00A474C8">
        <w:rPr>
          <w:rFonts w:ascii="Arial" w:eastAsia="Times New Roman" w:hAnsi="Arial" w:cs="Arial"/>
          <w:color w:val="21310F"/>
          <w:sz w:val="23"/>
          <w:szCs w:val="23"/>
          <w:lang w:eastAsia="ru-BY"/>
        </w:rPr>
        <w:br/>
      </w:r>
    </w:p>
    <w:p w14:paraId="39AED694" w14:textId="05D2AF72" w:rsidR="00113CFD" w:rsidRPr="00A474C8" w:rsidRDefault="00113CFD" w:rsidP="00113CF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t xml:space="preserve">Настоящая редакция </w:t>
      </w:r>
      <w:r>
        <w:rPr>
          <w:rFonts w:ascii="Arial" w:eastAsia="Times New Roman" w:hAnsi="Arial" w:cs="Arial"/>
          <w:color w:val="969696"/>
          <w:sz w:val="26"/>
          <w:szCs w:val="26"/>
          <w:lang w:val="ru-RU" w:eastAsia="ru-BY"/>
        </w:rPr>
        <w:t xml:space="preserve">Правил внутреннего распорядка пациентов </w:t>
      </w:r>
      <w:r w:rsidR="00E64F22">
        <w:rPr>
          <w:rFonts w:ascii="Arial" w:eastAsia="Times New Roman" w:hAnsi="Arial" w:cs="Arial"/>
          <w:color w:val="969696"/>
          <w:sz w:val="26"/>
          <w:szCs w:val="26"/>
          <w:lang w:val="ru-RU" w:eastAsia="ru-BY"/>
        </w:rPr>
        <w:t>ООО «ДиамантГрупп»</w:t>
      </w:r>
      <w:r>
        <w:rPr>
          <w:rFonts w:ascii="Arial" w:eastAsia="Times New Roman" w:hAnsi="Arial" w:cs="Arial"/>
          <w:color w:val="969696"/>
          <w:sz w:val="26"/>
          <w:szCs w:val="26"/>
          <w:lang w:val="ru-RU" w:eastAsia="ru-BY"/>
        </w:rPr>
        <w:t xml:space="preserve"> опубликована</w:t>
      </w: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t xml:space="preserve"> </w:t>
      </w:r>
      <w:r w:rsidR="008B5D90">
        <w:rPr>
          <w:rFonts w:ascii="Arial" w:eastAsia="Times New Roman" w:hAnsi="Arial" w:cs="Arial"/>
          <w:color w:val="969696"/>
          <w:sz w:val="26"/>
          <w:szCs w:val="26"/>
          <w:lang w:val="ru-RU" w:eastAsia="ru-BY"/>
        </w:rPr>
        <w:t>________</w:t>
      </w: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t>и вступает в силу с момента публикации</w:t>
      </w:r>
    </w:p>
    <w:p w14:paraId="2C7186EF" w14:textId="77777777" w:rsidR="00113CFD" w:rsidRPr="00113CFD" w:rsidRDefault="00113CFD" w:rsidP="00F9728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BY"/>
        </w:rPr>
      </w:pPr>
    </w:p>
    <w:p w14:paraId="5F23FCD9" w14:textId="77777777" w:rsidR="00113CFD" w:rsidRDefault="00113CFD" w:rsidP="00F9728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RU" w:eastAsia="ru-BY"/>
        </w:rPr>
      </w:pPr>
    </w:p>
    <w:p w14:paraId="02D0ACE5" w14:textId="77777777" w:rsidR="00113CFD" w:rsidRDefault="00113CFD" w:rsidP="00F9728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RU" w:eastAsia="ru-BY"/>
        </w:rPr>
      </w:pPr>
    </w:p>
    <w:p w14:paraId="059C0093" w14:textId="5A55DC84" w:rsidR="00F97288" w:rsidRPr="00F97288" w:rsidRDefault="00F97288" w:rsidP="00F9728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RU" w:eastAsia="ru-BY"/>
        </w:rPr>
      </w:pPr>
      <w:r w:rsidRPr="00F97288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RU" w:eastAsia="ru-BY"/>
        </w:rPr>
        <w:t xml:space="preserve">ПРАВИЛА ВНУТРЕННЕГО РАСПОРЯДКА ПАЦИЕНТОВ </w:t>
      </w:r>
      <w:r w:rsidR="00C974D1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RU" w:eastAsia="ru-BY"/>
        </w:rPr>
        <w:t>ЧСУП «ФИТдент»</w:t>
      </w:r>
    </w:p>
    <w:p w14:paraId="32D2B0AD" w14:textId="77777777" w:rsidR="00F97288" w:rsidRPr="00F97288" w:rsidRDefault="00F97288" w:rsidP="00F9728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BY"/>
        </w:rPr>
      </w:pPr>
    </w:p>
    <w:p w14:paraId="23D60B77" w14:textId="05FA216A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1.1. Внутренний распорядок в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для Пациентов – это регламент (порядок) выполнения профессиональной деятельности сотрудниками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044CF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,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обеспечивающий получение Пациентом медицинских услуг надлежащего качества.</w:t>
      </w:r>
    </w:p>
    <w:p w14:paraId="65828A2D" w14:textId="7BA68192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1.2. Правила внутреннего распорядка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044CF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для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Пациентов включают:</w:t>
      </w:r>
    </w:p>
    <w:p w14:paraId="5BFBD828" w14:textId="1271D9FD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порядок обращения Пациента в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;</w:t>
      </w:r>
    </w:p>
    <w:p w14:paraId="67A06160" w14:textId="77777777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права и обязанности Пациента;</w:t>
      </w:r>
    </w:p>
    <w:p w14:paraId="0EC4A0D4" w14:textId="6B8A1ECA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порядок разрешения конфликтных ситуаций между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044CF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и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Пациентом;</w:t>
      </w:r>
    </w:p>
    <w:p w14:paraId="285AAFA5" w14:textId="77777777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порядок предоставления информации о состоянии здоровья Пациента;</w:t>
      </w:r>
    </w:p>
    <w:p w14:paraId="3A11237C" w14:textId="77777777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порядок выдачи справок, выписок из медицинской документации Пациенту или другим лицам;</w:t>
      </w:r>
    </w:p>
    <w:p w14:paraId="3E8B1E05" w14:textId="6EB5FA3D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время работы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044CF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и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ее должностных лиц;</w:t>
      </w:r>
    </w:p>
    <w:p w14:paraId="7A0B74B6" w14:textId="77777777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информацию о перечне оказываемых платных медицинских услуг и порядке их оказания;</w:t>
      </w:r>
    </w:p>
    <w:p w14:paraId="24897496" w14:textId="77777777" w:rsidR="00F97288" w:rsidRDefault="00F97288" w:rsidP="00F97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другие сведения, имеющие существенное значение для реализации прав Пациента.</w:t>
      </w:r>
    </w:p>
    <w:p w14:paraId="484A6BBE" w14:textId="6196A1C4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1.3. Правила внутреннего распорядка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044CF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обязательны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для всех Пациентов, получающих медицинские услуги в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 С правилами внутреннего распорядка организации здравоохранения Пациенты знакомятся устно и самостоятельно.</w:t>
      </w:r>
    </w:p>
    <w:p w14:paraId="6A143C46" w14:textId="24C37880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1.4. В целях обеспечения прав потребителя на информацию, в соответствии с утвержденными Министерством юстиции Республики Беларусь от 19.07.2010г. рекомендациями по размещению в государственных органах и иных организациях информации для граждан о работе, оказываемых услугах и порядке обращения граждан в организацию здравоохранения, в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обеспечивается размещение информационных стендов в доступном для потребителя месте.</w:t>
      </w:r>
    </w:p>
    <w:p w14:paraId="419A7175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25594AFC" w14:textId="5562BB3A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ПОРЯДОК ОБРАЩЕНИЯ ПАЦИЕНТА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</w:p>
    <w:p w14:paraId="4F312B33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6D9E5B31" w14:textId="5CFF74D0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2.1. При обращении в организацию здравоохранения для получения медицинской помощи Пациент пользуется правами и обязанностями, предусмотренными статьями 41 и 42 Закона Республики Беларусь «О здравоохранении» и иными актами законодательства.</w:t>
      </w:r>
    </w:p>
    <w:p w14:paraId="6F1D6919" w14:textId="71BBABBA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2.2. При необходимости получения первичной медицинской помощи Пациент, как правило, обращается к администратору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</w:t>
      </w:r>
    </w:p>
    <w:p w14:paraId="5655DF7D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2.3.  Организация предварительной записи Пациента на прием к специалисту может осуществляться:</w:t>
      </w:r>
    </w:p>
    <w:p w14:paraId="376B9E8B" w14:textId="40492555" w:rsidR="00F97288" w:rsidRDefault="00F97288" w:rsidP="00F97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при непосредственном обращении Пациента в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 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к</w:t>
      </w:r>
      <w:r w:rsidR="005044CF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администрат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ору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;</w:t>
      </w:r>
    </w:p>
    <w:p w14:paraId="36AE160F" w14:textId="77777777" w:rsidR="00F97288" w:rsidRDefault="00F97288" w:rsidP="00F97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 телефону;</w:t>
      </w:r>
    </w:p>
    <w:p w14:paraId="4F9115F0" w14:textId="4E6D9BAA" w:rsidR="00F97288" w:rsidRDefault="00F97288" w:rsidP="00F97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посредством электронной, интернет- связи</w:t>
      </w:r>
      <w:r w:rsidR="00E7155B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, </w:t>
      </w:r>
      <w:proofErr w:type="gramStart"/>
      <w:r w:rsidR="00E7155B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соц.сетей</w:t>
      </w:r>
      <w:proofErr w:type="gramEnd"/>
      <w:r w:rsidR="00E7155B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.</w:t>
      </w:r>
    </w:p>
    <w:p w14:paraId="0C0385E3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2.4. Для удобства — администратор высылает Пациенту sms-сообщение на указанный при обращении пациента номер мобильного телефона с указанием фамилии врача, времени и адресе приема.</w:t>
      </w:r>
    </w:p>
    <w:p w14:paraId="7E3405F1" w14:textId="48C5B31C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2.5. Предварительная запись накануне дня приема должна быть подтверждена пациентом в любой удобной для него форме: по телефону, при помощи сети Интернет, мобильной связи путем sms-сообщений на номер    +375 29</w:t>
      </w:r>
      <w:r w:rsidR="00536AE9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1531403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посредством мессенджеров Viber, WhatsApp, Instagram. Для подтверждения записи администратор связывается по указанному пациентом номеру телефона за день до предполагаемой даты посещения.</w:t>
      </w:r>
    </w:p>
    <w:p w14:paraId="2CD4DC66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Неподтвержденные записи аннулируются. Претензии по поводу аннулированной записи не принимаются. Следующая запись на прием осуществляется по мере наличия свободного времени в другое удобное время для пациента время.</w:t>
      </w:r>
    </w:p>
    <w:p w14:paraId="7D17F39E" w14:textId="5526B9D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2.6. Пациенты, неоднократно (2 и более раз) ранее записавшиеся на процедуры, подтвердившие свое посещение за сутки, и не пришедшие на процедуру без уважительных причин, подтвержденных документально, могут записаться через электронную интернет связь, либо при непосредственном обращении Пациента в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, либо по телефону, при этом их запись становится актуальной и подтверждается ТОЛЬКО после осуществления Пациентом предварительной оплаты при непосредственном обращении в </w:t>
      </w:r>
      <w:r w:rsidR="00536AE9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клинику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</w:t>
      </w:r>
    </w:p>
    <w:p w14:paraId="1AE9E7F1" w14:textId="56771AD9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Произведенная предоплата за предварительно заказанную процедуру возврату не подлежит в случае отказа Пациента от посещения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36AE9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без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уважительных причин. Под уважительной причиной в данном случае понимается наличие обстоятельств, подтвержденных документально, и возникших после подтверждения накануне пациента своей предварительной записи.</w:t>
      </w:r>
    </w:p>
    <w:p w14:paraId="1A73BFA0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2.7.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гражданина, или окружающих его лиц), Пациент, как правило, должен обращаться в организации здравоохранения, оказывающие скорую (неотложную) медицинскую помощь по телефону (103).</w:t>
      </w:r>
    </w:p>
    <w:p w14:paraId="658B2401" w14:textId="14EABFEA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lastRenderedPageBreak/>
        <w:t xml:space="preserve">2.8.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36AE9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оказывает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Пациентам платные медицинские услуги с применением современных (новых) методов диагностики и лечения.</w:t>
      </w:r>
    </w:p>
    <w:p w14:paraId="25F13420" w14:textId="718A3B30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2.9. Информацию о времени приема специалистов </w:t>
      </w:r>
      <w:r w:rsidR="00C974D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 w:rsidR="00536AE9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всех специальностей во все дни недели с указанием часов приема и номеров кабинетов, о порядке предварительной записи на прием к врачам Пациент может получить у администратора в устной форме, о времени и месте приема Пациентов директором, адреса ближайших и дежурных аптек, поликлиник и стационаров, оказывающих экстренную врачебную помощь в вечернее, ночное время, в воскресные и праздничные дни, Пациент может получить у администратора в устной форме и наглядно – с помощью информационных стендов и папок, находящихся в холле.</w:t>
      </w:r>
    </w:p>
    <w:p w14:paraId="31696979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2.10. В целях соблюдения прав Пациентов, администратор, предоставляет Пациенту общие указания и рекомендации, обеспечивающие качественное предоставление услуги, в виде памятки или другого информационного материала.</w:t>
      </w:r>
    </w:p>
    <w:p w14:paraId="34000320" w14:textId="7583440C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2.11. В случае возникновения конфликтных ситуаций Пациент имеет право обратиться в администрацию, к директору)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536AE9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согласно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графику приема граждан по личным вопросам:</w:t>
      </w:r>
    </w:p>
    <w:p w14:paraId="7F84B6FE" w14:textId="77777777" w:rsidR="00F97288" w:rsidRDefault="00F97288" w:rsidP="00F97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график приема по личным вопросам размещен на информационных стендах;</w:t>
      </w:r>
    </w:p>
    <w:p w14:paraId="216D1C58" w14:textId="346C96A0" w:rsidR="00F97288" w:rsidRDefault="00F97288" w:rsidP="00F97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прием по личным вопросам осуществляется только по предварительной записи. Предварительная запись производится по телефону +375 (29)</w:t>
      </w:r>
      <w:r w:rsidR="00E7155B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1531403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, или при непосредственном обращении гражданина к администратору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</w:t>
      </w:r>
    </w:p>
    <w:p w14:paraId="71E52F5C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2.12.   Медицинские вмешательства осуществляются с письменного согласия пациента. Несовершеннолетним, в возрасте до 18 лет, процедуры </w:t>
      </w:r>
      <w:proofErr w:type="gramStart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проводятся  с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письменного согласия и в присутствии одного из родителей (законных представителей).</w:t>
      </w:r>
    </w:p>
    <w:p w14:paraId="0056E2FF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ПОРЯДОК ЗАКЛЮЧЕНИЯ ДОГОВОРА С ПАЦИЕНТОМ НА ОКАЗАНИЕ ПЛАТНЫХ МЕДИЦИНСКИХ УСЛУГ</w:t>
      </w:r>
    </w:p>
    <w:p w14:paraId="204F0CCE" w14:textId="5C729C2C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3.1. Медицинские услуги в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4F7CF4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оказываются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на основании договора на оказание платных медицинских услуг:</w:t>
      </w:r>
    </w:p>
    <w:p w14:paraId="13AB0F36" w14:textId="765CE415" w:rsidR="00F97288" w:rsidRDefault="00F97288" w:rsidP="00F97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реквизитами Заказчика (Пациента) в Публичном договоре на оказание платных медицинских услуг считается информация, предоставленная Заказчиком (Пациентом) при заполнении титульного листа медицинской карты амбулаторного больного формы № 0</w:t>
      </w:r>
      <w:r w:rsidR="004F7CF4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43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/у-</w:t>
      </w:r>
      <w:r w:rsidR="004F7CF4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;</w:t>
      </w:r>
    </w:p>
    <w:p w14:paraId="24733A59" w14:textId="7850C5F7" w:rsidR="00F97288" w:rsidRDefault="00F97288" w:rsidP="00F97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договор на оказание платных медицинских услуг считается заключенным с момента проставления Заказчиком (Пациентом) личной собственноручной подписи на титульном листе медицинской карты амбулаторного больного формы № 0</w:t>
      </w:r>
      <w:r w:rsidR="004F7CF4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43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/у-</w:t>
      </w:r>
      <w:r w:rsidR="004F7CF4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в графе «С правилами внутреннего распорядка для Пациентов ознакомлен».</w:t>
      </w:r>
    </w:p>
    <w:p w14:paraId="739236DB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ПРАВА И ОБЯЗАННОСТИ ПАЦИЕНТА</w:t>
      </w:r>
    </w:p>
    <w:p w14:paraId="4B4F572F" w14:textId="0FA12455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4.1. При обращении за медицинскими услугами и их получении в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Пациент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имеет право на:</w:t>
      </w:r>
    </w:p>
    <w:p w14:paraId="3DD08802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lastRenderedPageBreak/>
        <w:t>уважительное и гуманное отношение со стороны медицинских работников и других лиц, участвующих в оказании медицинских услуг;</w:t>
      </w:r>
    </w:p>
    <w:p w14:paraId="03FE77B7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информацию о фамилии, имени, отчестве, должности и квалификации врача и других лиц, непосредственно участвующих в оказании ему медицинских услуг;</w:t>
      </w:r>
    </w:p>
    <w:p w14:paraId="544369CB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информирование об услуге, работе и исполнителях услуг (ст. 5 Закона Республики Беларусь от 09.01.2002 № 90-З «О защите прав потребителей»);</w:t>
      </w:r>
    </w:p>
    <w:p w14:paraId="393E6112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просвещение в области защиты прав потребителей;</w:t>
      </w:r>
    </w:p>
    <w:p w14:paraId="291EBE97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свободный выбор работ, услуг надлежащего качества в удобное для него время с учетом режима работы организации и имеющегося свободного времени для приема у специалиста;</w:t>
      </w:r>
    </w:p>
    <w:p w14:paraId="1B827289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обследование, лечение, получение процедур в условиях, соответствующих санитарно-гигиеническим и противоэпидемическим требованиям;</w:t>
      </w:r>
    </w:p>
    <w:p w14:paraId="7670B6C7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облегчение боли, связанной с заболеванием и/или медицинским вмешательством, доступными способами и средствами;</w:t>
      </w:r>
    </w:p>
    <w:p w14:paraId="5D20D54B" w14:textId="585EC706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перевод к другому специалисту с разрешения руководителя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;</w:t>
      </w:r>
    </w:p>
    <w:p w14:paraId="4FA398C1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добровольное согласие информированного Пациента на медицинское вмешательство в соответствии с законодательными актами;</w:t>
      </w:r>
    </w:p>
    <w:p w14:paraId="5227FD47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отказ от оказания (прекращение) медицинских услуг, за исключением случаев, предусмотренных законодательными актами;</w:t>
      </w:r>
    </w:p>
    <w:p w14:paraId="632C6C79" w14:textId="77777777" w:rsidR="00F97288" w:rsidRDefault="00F97288" w:rsidP="00F97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надлежащее качество работ, услуг, в том числе безопасность работ, услуг. При этом качество медицинских услуг — есть степень соответствия медицинской помощи современному уровню медицинской науки, стандартам медицинских технологий, утвержденным постановлениями и приказами Министерства здравоохранения РБ, а также потребностям Пациента.</w:t>
      </w:r>
    </w:p>
    <w:p w14:paraId="3A4A5C70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Для обеспечения объективной оценки качества лечебно-профилактического процесса в целом, а также объема и качества оказанных медицинских услуг отдельно взятому Пациенту, установлены критерии, включающие:</w:t>
      </w:r>
    </w:p>
    <w:p w14:paraId="51C8FF8A" w14:textId="77777777" w:rsidR="00F97288" w:rsidRDefault="00F97288" w:rsidP="00F97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оценку правильности и полноты заполнения медицинских форм (наличие обязательных записей в медицинской карте и других медицинских документах);</w:t>
      </w:r>
    </w:p>
    <w:p w14:paraId="27003C95" w14:textId="77777777" w:rsidR="00F97288" w:rsidRDefault="00F97288" w:rsidP="00F97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оценку диагностических, лечебных и других мероприятий по оказанию медицинской услуги;</w:t>
      </w:r>
    </w:p>
    <w:p w14:paraId="4F20E5BD" w14:textId="77777777" w:rsidR="00F97288" w:rsidRDefault="00F97288" w:rsidP="00F97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оценку выполнения установленного набора манипуляций и действий (соответствие принятым стандартам, протоколам);</w:t>
      </w:r>
    </w:p>
    <w:p w14:paraId="3C1A53AF" w14:textId="77777777" w:rsidR="00F97288" w:rsidRDefault="00F97288" w:rsidP="00F97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оценку достаточности выполнения стандарта.</w:t>
      </w:r>
    </w:p>
    <w:p w14:paraId="59093A1D" w14:textId="10AE81CA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lastRenderedPageBreak/>
        <w:t xml:space="preserve">обращение с жалобой к должностным лицам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в котором ему оказываются медицинские услуги, а также к должностным лицам государственных органов или в суд;</w:t>
      </w:r>
    </w:p>
    <w:p w14:paraId="520746B2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сохранение медицинскими работниками в тайне информации о факте его обращения за медицинскими услугами, состоянии здоровья, диагнозе и иных сведений, полученных при его обследовании, лечении и проведении процедур за исключением случаев, предусмотренных законодательными актами;</w:t>
      </w:r>
    </w:p>
    <w:p w14:paraId="7C300489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получение в доступной для него форме полной информации о состоянии своего здоровья, применяемых методах диагностики, лечения, проводимых процедур, а также на выбор лиц, которым может быть передана информация о состоянии его здоровья;</w:t>
      </w:r>
    </w:p>
    <w:p w14:paraId="592AEEDC" w14:textId="0B089B25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подачу в письменном виде своих предложений по совершенствованию деятельности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.</w:t>
      </w:r>
    </w:p>
    <w:p w14:paraId="5F1A47C2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4.2. Пациент обязан:</w:t>
      </w:r>
    </w:p>
    <w:p w14:paraId="0E3FD584" w14:textId="77777777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принимать меры к сохранению и укреплению своего здоровья;</w:t>
      </w:r>
    </w:p>
    <w:p w14:paraId="41EEDBFB" w14:textId="77777777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уважительно относится к медицинским работникам и другим лицам, участвующим в оказании медицинских услуг;</w:t>
      </w:r>
    </w:p>
    <w:p w14:paraId="0379FA6A" w14:textId="77777777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предоставлять врачу, оказывающему медицинские услуги,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заболеваниях, аллергических реакциях, особых психологических и физиологических реакциях на процедуры и манипуляции, проводимые ранее;</w:t>
      </w:r>
    </w:p>
    <w:p w14:paraId="798859E5" w14:textId="77777777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сообщать медицинскими работниками о наличии у него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</w:t>
      </w:r>
    </w:p>
    <w:p w14:paraId="7EED9887" w14:textId="2472C898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перед посещением кабинетов, согласно требованиям нормативных документов, регламентирующих выполнение правил соблюдения сан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итарно-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эпид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емиологического </w:t>
      </w:r>
      <w:proofErr w:type="gramStart"/>
      <w:r w:rsidR="00AE5723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режима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и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настоящих правил, верхнюю одежду оставлять в гардеробе и находиться в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в одноразовых бахилах;</w:t>
      </w:r>
    </w:p>
    <w:p w14:paraId="7C017A6F" w14:textId="77777777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выполнять медицинские предписания и рекомендации;</w:t>
      </w:r>
    </w:p>
    <w:p w14:paraId="5FC2FD37" w14:textId="77777777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сотрудничать с врачом на всех этапах оказания медицинских услуг;</w:t>
      </w:r>
    </w:p>
    <w:p w14:paraId="567921C9" w14:textId="3A9ACCC1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соблюдать правила внутреннего распорядка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для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Пациентов и бережно относится к имуществу предприятия;</w:t>
      </w:r>
    </w:p>
    <w:p w14:paraId="00121110" w14:textId="14633CC5" w:rsidR="00F97288" w:rsidRDefault="00F97288" w:rsidP="00F972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собственноручно поставить подпись в медицинской карте амбулаторного больного формы № </w:t>
      </w:r>
      <w:r w:rsidR="0004373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043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/у-</w:t>
      </w:r>
      <w:r w:rsidR="0004373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о получении от врача полной информации о плане лечения, объеме проводимых процедур и возможных осложнениях и дать согласие на проведение медицинского вмешательства и пр.</w:t>
      </w:r>
    </w:p>
    <w:p w14:paraId="50253BA6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ПРАВИЛА ПРИЕМА ПАЦИЕНТОВ</w:t>
      </w:r>
    </w:p>
    <w:p w14:paraId="3F6E28EC" w14:textId="11EE2FB9" w:rsidR="00F97288" w:rsidRDefault="006B5321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 w:rsidR="00F97288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оказывает</w:t>
      </w:r>
      <w:proofErr w:type="gramEnd"/>
      <w:r w:rsidR="00F97288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медицинские услуги только на возмездной (платной) основе.</w:t>
      </w:r>
    </w:p>
    <w:p w14:paraId="0024B024" w14:textId="501D06D2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lastRenderedPageBreak/>
        <w:t xml:space="preserve">Безвозмездную (бесплатную) медицинскую помощь Пациент может получить в амбулаторных поликлиниках г.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Сморгонь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оказывающих медицинскую помощь за счет средств бюджета.</w:t>
      </w:r>
    </w:p>
    <w:p w14:paraId="1A8616B8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Консультация врача-специалиста оказывается на </w:t>
      </w:r>
      <w:proofErr w:type="gramStart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возмездной  основе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</w:t>
      </w:r>
    </w:p>
    <w:p w14:paraId="252248D2" w14:textId="13CA4222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Коллектив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приложит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максимум усилий, чтобы Пациент получил качественную медицинскую услугу.</w:t>
      </w:r>
    </w:p>
    <w:p w14:paraId="2F505612" w14:textId="64DDD933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5.3. Администратор на каждого Пациента оформляет медицинскую документацию (медицинская карта амбулаторного больного формы № </w:t>
      </w:r>
      <w:r w:rsidR="0004373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043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/у-</w:t>
      </w:r>
      <w:r w:rsidR="0004373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) в соответствии с требованиями Министерства здравоохранения Республики Беларусь.</w:t>
      </w:r>
    </w:p>
    <w:p w14:paraId="3802BBEB" w14:textId="08CE27E1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Форма № 0</w:t>
      </w:r>
      <w:r w:rsidR="0004373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43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/у-</w:t>
      </w:r>
      <w:r w:rsidR="0004373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ведется на каждого Пациента, которому оказывается медицинская помощь в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(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консультативная, диагностическая, лечебная, профилактическая) при каждом посещении Пациентом специалиста.</w:t>
      </w:r>
    </w:p>
    <w:p w14:paraId="5BEFF5DE" w14:textId="2E4A5486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5.4. Титульный лист медицинской карты амбулаторного больного формы № 0</w:t>
      </w:r>
      <w:r w:rsidR="00487E7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43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/у-</w:t>
      </w:r>
      <w:r w:rsidR="00487E7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заполняется администратором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AE5723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при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первом обращении Пациента за медицинской помощью. Фамилия, имя, отчество Пациента, его пол, дата рождения, адрес постоянного места жительства в Республике Беларусь заполняются со слов Пациента. Услуги, оказываемые Центром, могут проводится анонимно при подписании пациентом соответствующего заявления, за исключением медицинских услуг, оказываемых лицам, застрахованным по договорам добровольного страхования медицинских расходов.</w:t>
      </w:r>
    </w:p>
    <w:p w14:paraId="1FB83B23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5.5. Для получения консультации врача-специалиста, для оказания наиболее эффективной помощи либо необходимой медицинской услуги, необходимо, как можно подробнее изложить сущность проблемы администратору. В этом случае Пациенту будет выделено удобное для него время и врач-специалист, квалификация которого соответствует данному профилю.</w:t>
      </w:r>
    </w:p>
    <w:p w14:paraId="79C1805C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5.6. На приеме Пациенту необходимо ответить на дополнительные вопросы врача-специалиста о состоянии здоровья, имеющихся сопутствующих заболеваниях и пр. Врач, при необходимости, может направить Пациента на дополнительное обследование/консультацию и затребовать выписку о состоянии здоровья Пациента по месту жительства.</w:t>
      </w:r>
    </w:p>
    <w:p w14:paraId="0F6630AD" w14:textId="7EF1AF5B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5.7. Пациент обязан приходить на прием заблаговременно, к назначенному времени. В случае, если какое-либо обстоятельство препятствует его визиту — заблаговременно — сообщить об этом администратору. Если Пациент опаздывает на прием более чем на 15 минут, не предупредив администратора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его лечение в этот день будет проводиться только в том объеме, в котором позволяет время до следующего пациента по записи, при условии, что специалист в данный момент не занят на приеме следующего пациента по записи.</w:t>
      </w:r>
    </w:p>
    <w:p w14:paraId="5E661C03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5.8. Перед началом лечения Пациент САМОСТОЯТЕЛЬНО ознакамливается со всеми внутренними локальными документами. Претензии, связанные со ссылкой на незнание либо не ознакомление с данными документами, не принимаются.</w:t>
      </w:r>
    </w:p>
    <w:p w14:paraId="0E4D7DA7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5.9. Каждый врач начинает первичный прием с опроса Пациента, выслушивает жалобы и пожелания. Пациент при этом должен задать врачу интересующие его вопросы, а также узнать об альтернативных методах лечения либо процедурах и о том, как может повлиять та или иная процедура на его повседневную жизнь в дальнейшем.</w:t>
      </w:r>
    </w:p>
    <w:p w14:paraId="4DDA2BFC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5.10. Пациенту предоставляется в доступной форме информация о возможности получения соответствующих видов и объемов услуг, информация о состоянии здоровья, наличии заболеваний, диагнозе и прогнозе, методах диагностики, лечения,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lastRenderedPageBreak/>
        <w:t>процедурах, возможных осложнениях и связанных с ними рисках, возникающих в результате оказания услуг, возможных вариантах медицинского вмешательства, их последствиях, о результатах проведенных процедур, а также о необходимых рекомендациях.</w:t>
      </w:r>
    </w:p>
    <w:p w14:paraId="45D644DA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5.11. Получив в доступной форме </w:t>
      </w:r>
      <w:proofErr w:type="gramStart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вышеуказанную информацию Пациент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предоставляет информированное добровольное согласие на медицинское вмешательство, удостоверив его своей подписью.</w:t>
      </w:r>
    </w:p>
    <w:p w14:paraId="481C4506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5.12. В ходе лечения/проведении процедур и по окончании, для достижения наилучших результатов, Пациенту надлежит строго выполнять все предписания и рекомендации врача касательно поведения, соблюдения режима, гигиенических правил и т.д.</w:t>
      </w:r>
    </w:p>
    <w:p w14:paraId="7F90CB3F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5.13. Оплата за оказанные услуги производится за каждый прием, то есть за те услуги, процедуры, манипуляции, которые проведены на момент посещения, в соответствии с Прейскурантом, действующим на день приема.</w:t>
      </w:r>
    </w:p>
    <w:p w14:paraId="70D22872" w14:textId="055886E9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5.14. Пациент вправе производить предварительную оплату услуг 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Клиники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при непосредственном обращении в 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Клинику 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ибо по безналичному расчету.</w:t>
      </w:r>
    </w:p>
    <w:p w14:paraId="4966814B" w14:textId="6CE39BE6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5.15. В случае отказа Пациента от посещения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без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уважительных причин, подтвержденных документально, произведенная предоплата за стоматологическую процедуру возврату не подлежит.</w:t>
      </w:r>
    </w:p>
    <w:p w14:paraId="5ABCB994" w14:textId="77777777" w:rsidR="00487E7E" w:rsidRDefault="00487E7E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7C7AF907" w14:textId="1C55C9F9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ПОРЯДОК РАЗРЕШЕНИЯ КОНФЛИКТНЫХ СИТУАЦИЙ МЕЖДУ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И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ПАЦИЕНТОМ</w:t>
      </w:r>
    </w:p>
    <w:p w14:paraId="43D4F60A" w14:textId="77777777" w:rsidR="00487E7E" w:rsidRDefault="00487E7E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14B07922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6.1. К числу наиболее типичных конфликтных ситуаций в сфере медицинской помощи относятся:</w:t>
      </w:r>
    </w:p>
    <w:p w14:paraId="5123BCEE" w14:textId="77777777" w:rsidR="00F97288" w:rsidRDefault="00F97288" w:rsidP="00F972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оказание Пациенту медицинской помощи ненадлежащего качества (невыполнение, несвоевременное, некачественное и необоснованное выполнение диагностических, лечебных, профилактических мероприятий);</w:t>
      </w:r>
    </w:p>
    <w:p w14:paraId="6313DD69" w14:textId="77777777" w:rsidR="00F97288" w:rsidRDefault="00F97288" w:rsidP="00F972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нарушения в работе, наносящие ущерб здоровью Пациента (внутрибольничное инфицирование, осложнения после медицинских манипуляций);</w:t>
      </w:r>
    </w:p>
    <w:p w14:paraId="0C21F504" w14:textId="77777777" w:rsidR="00F97288" w:rsidRDefault="00F97288" w:rsidP="00F972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преждевременное прекращение лечения, приведшее к ухудшению состояния Пациента;</w:t>
      </w:r>
    </w:p>
    <w:p w14:paraId="0DC15533" w14:textId="77777777" w:rsidR="00F97288" w:rsidRDefault="00F97288" w:rsidP="00F972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нарушение норм медицинской этики и деонтологии со стороны медицинских работников в отношении Пациента, его родственников.</w:t>
      </w:r>
    </w:p>
    <w:p w14:paraId="4CEE4896" w14:textId="12BE3CB2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6.2. В случае возникновения разногласий между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, выступающим в качестве Исполнителя и Пациентом, выступающим в качестве Заказчика касательно качества оказания медицинской услуги, иным условиям заключенного договора либо иным причинам, стороны решают спор посредством переговоров с привлечением администрации (Директора)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, путем письменного обращения к руководителю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 Досудебное урегулирование спора может проводится с участием посредника – медиатора в процедуре медиации.</w:t>
      </w:r>
    </w:p>
    <w:p w14:paraId="6C639222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6.3. Конфликтные ситуации с Пациентом разрешаются в соответствии с действующим законодательством Республики Беларусь.</w:t>
      </w:r>
    </w:p>
    <w:p w14:paraId="42EA14EB" w14:textId="6C4B1FB4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lastRenderedPageBreak/>
        <w:t xml:space="preserve">6.4. Письменные обращения Пациентов в адрес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в соответствии со статьей 17 Закона Республики Беларусь от 18.07.2011 г. № 300-З «Об обращениях граждан и юридических лиц»,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установлен законодательными актами.</w:t>
      </w:r>
    </w:p>
    <w:p w14:paraId="29314ADF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6.5. О ходе рассмотрения письменного обращения, вынесенном решении и принятых мерах Пациент уведомляется лично.</w:t>
      </w:r>
    </w:p>
    <w:p w14:paraId="63121C22" w14:textId="4359AB96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6.6. В случае нарушения прав Заказчика (Пациента), он (либо его законный представитель) может обращаться с жалобой непосредственно к директору</w:t>
      </w:r>
      <w:r w:rsidR="002A34F6" w:rsidRPr="002A34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 xml:space="preserve">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</w:t>
      </w:r>
    </w:p>
    <w:p w14:paraId="48CE3D5C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6.7. Жалоба подается в письменном виде: 1-й экземпляр – директору, а 2-й экземпляр остается на руках у подающего жалобу. При этом следует получить подпись с указанием входящего номера, либо подпись директора с указанием даты (в случае неотложной ситуации – времени подачи жалобы).</w:t>
      </w:r>
    </w:p>
    <w:p w14:paraId="2B14D9AD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Жалоба должна содержать конкретную информацию, вопросы и четко сформулированные требования, подпись гражданина, с указанием фамилии, имени, отчества, данные о месте жительства или работы (учебы). При наличии подтверждающих документов они должны быть приложены.</w:t>
      </w:r>
    </w:p>
    <w:p w14:paraId="59EF80DC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6.8. Ответ Пациенту на жалобу предоставляется в письменном виде в сроки, установленные законодательством Республики Беларусь.</w:t>
      </w:r>
    </w:p>
    <w:p w14:paraId="542F6EE8" w14:textId="191E8F3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6.9. Книга замечаний и предложений, находится у администратора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и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выдается Пациенту по первому требованию.</w:t>
      </w:r>
    </w:p>
    <w:p w14:paraId="3ABEA534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6.10. В спорных случаях Пациент имеет право обращаться в вышестоящий орган или суд в порядке, установленном законодательством Республики Беларусь.</w:t>
      </w:r>
    </w:p>
    <w:p w14:paraId="3ED49D73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ПОРЯДОК ПРЕДОСТАВЛЕНИЯ ИНФОРМАЦИИ О СОСТОЯНИИ ЗДОРОВЬЯ ПАЦИЕНТА</w:t>
      </w:r>
    </w:p>
    <w:p w14:paraId="7DA90B48" w14:textId="705B2541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7.1. Информация о состоянии здоровья предоставляется Пациенту в доступной, соответствующей требованиям медицинской этики и деонтологии форме, лечащим врачом или иными должностными лицами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 Она должна содержать сведения о результатах обследования, наличии заболевания, диагнозе, методах обследования и лечения, связанном с ними риске, возможных вариантах медицинского вмешательства и их последствиях, а также о результатах оказанных услуг, проведенных процедур и лечения, и возможных осложнениях.</w:t>
      </w:r>
    </w:p>
    <w:p w14:paraId="5922C66F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7.2.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14:paraId="26238524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информации о состоянии своего здоровья он собственноручно делает соответствующую запись в медицинскую документацию.</w:t>
      </w:r>
    </w:p>
    <w:p w14:paraId="3BB7705F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7.4.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14:paraId="075ED27E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ПОРЯДОК ВЫДАЧИ СПРАВОК, ВЫПИСОК ИЗ МЕДИЦИНСКОЙ ДОКУМЕНТАЦИИ ПАЦИЕНТУ ИЛИ ДРУГИМ ЛИЦАМ</w:t>
      </w:r>
    </w:p>
    <w:p w14:paraId="5BBDE76A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8.1. Порядок выдачи справок, выписок из медицинской документации Пациенту или его законному представителю в организации здравоохранения осуществляется в соответствии с Указом Президента Республики Беларусь № 200 от 26.04.2010 г. «Об утверждении перечня административных процедур, осуществляемых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lastRenderedPageBreak/>
        <w:t>государственными органами и иными государственными организациями по заявлениям граждан».</w:t>
      </w:r>
    </w:p>
    <w:p w14:paraId="1F63BDD4" w14:textId="1B1722F9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8.2. В случае необходимости получения информации из медицинской документации в соответствии с пунктом 7.9 Перечня административных процедур Пациент обращается в администрацию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с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документом, удостоверяющим личность.</w:t>
      </w:r>
    </w:p>
    <w:p w14:paraId="50762C35" w14:textId="2AFEB57D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8.3. В течение пяти календарных дней со дня получения заявки о предоставлении выписки из медицинской документации, Пациенту на руки (либо посредством почтовой заказной корреспонденции) выдается выписка из медицинской документации.</w:t>
      </w:r>
    </w:p>
    <w:p w14:paraId="08854911" w14:textId="77777777" w:rsidR="003C295E" w:rsidRDefault="003C295E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608ABDF3" w14:textId="7C50BDAE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ВРЕМЯ РАБОТЫ </w:t>
      </w:r>
    </w:p>
    <w:p w14:paraId="4089B85E" w14:textId="77777777" w:rsidR="003C295E" w:rsidRDefault="003C295E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45A6052B" w14:textId="0127A7F2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9.1. Время работы Ч</w:t>
      </w:r>
      <w:r w:rsidR="003C295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С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УП «</w:t>
      </w:r>
      <w:r w:rsidR="003C295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», его должностных лиц определяется правилами внутреннего трудового распорядка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с учетом ограничений, установленных Трудовым законодательством Республики Беларусь.</w:t>
      </w:r>
    </w:p>
    <w:p w14:paraId="0D21200F" w14:textId="7269C45A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9.2.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работает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:</w:t>
      </w:r>
    </w:p>
    <w:p w14:paraId="4AD7A655" w14:textId="5F0B4746" w:rsidR="00F97288" w:rsidRDefault="00F97288" w:rsidP="00F972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В будние дни с 8.</w:t>
      </w:r>
      <w:r w:rsidR="003C295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00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до 2</w:t>
      </w:r>
      <w:r w:rsidR="003C295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.00 без перерыва на обед;</w:t>
      </w:r>
    </w:p>
    <w:p w14:paraId="4E14DE46" w14:textId="0662F6FF" w:rsidR="00F97288" w:rsidRDefault="00F97288" w:rsidP="00F972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В субботу с </w:t>
      </w:r>
      <w:r w:rsidR="003C295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8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.00 до </w:t>
      </w:r>
      <w:r w:rsidR="003C295E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1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4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.00 </w:t>
      </w:r>
    </w:p>
    <w:p w14:paraId="11A003A4" w14:textId="77777777" w:rsidR="00F97288" w:rsidRDefault="00F97288" w:rsidP="00F972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firstLine="0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В воскресенье выходной.</w:t>
      </w:r>
    </w:p>
    <w:p w14:paraId="42B866BF" w14:textId="3A3352CD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9.3. Индивидуальные нормы нагрузки персонала (график работы – сменности) устанавливаются директором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в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соответствии с должностными инструкциями персонала и по согласованию с сотрудниками.</w:t>
      </w:r>
    </w:p>
    <w:p w14:paraId="34465BFD" w14:textId="4128D087" w:rsidR="003C295E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9.4. График и режим работы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утверждается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директором, исходя из местных условий, полноты обеспеченности кадрами.</w:t>
      </w:r>
    </w:p>
    <w:p w14:paraId="67BC58A0" w14:textId="77777777" w:rsidR="003C295E" w:rsidRDefault="003C295E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4060B72F" w14:textId="3FA0E630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ИНФОРМАЦИЯ О ПЕРЕЧНЕ ОКАЗЫВАЕМЫХ ПЛАТНЫХ ВИДОВ МЕДИЦИНСКОЙ ПОМОЩИ И УСЛУГ. ПОРЯДОК ИХ ОКАЗАНИЯ</w:t>
      </w:r>
    </w:p>
    <w:p w14:paraId="1AABA724" w14:textId="77777777" w:rsidR="003C295E" w:rsidRDefault="003C295E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</w:p>
    <w:p w14:paraId="59605965" w14:textId="21092312" w:rsidR="00F97288" w:rsidRPr="00320C35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10.1. Медицинские услуги оказываются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на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платной основе. Перечень платных видов медицинской помощи и услуг, оказываемых населению в </w:t>
      </w:r>
      <w:r w:rsidR="006B5321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а также порядок, условия их предоставления населению, формирование цен определяется лицензией на медицинскую деятельность, а также законодательством Республики Беларусь</w:t>
      </w:r>
      <w:r w:rsidR="00320C35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.</w:t>
      </w:r>
    </w:p>
    <w:p w14:paraId="605250EE" w14:textId="77777777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Цены на платные виды медицинских услуг, оказываемых населению, формируются в установленном порядке.</w:t>
      </w:r>
    </w:p>
    <w:p w14:paraId="50F7A11D" w14:textId="7A8662D2" w:rsidR="00F97288" w:rsidRPr="002A34F6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Информация о платных видах медицинской помощи и услуг, оказываемых населению в </w:t>
      </w:r>
      <w:r w:rsidR="004725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«ФИТдент»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>, стоимость, порядок и условия их предоставления размещены на информационных стендах</w:t>
      </w:r>
      <w:r w:rsidR="002A34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.</w:t>
      </w:r>
    </w:p>
    <w:p w14:paraId="46ECA988" w14:textId="5047DD82" w:rsidR="00F97288" w:rsidRDefault="00F97288" w:rsidP="00F972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10.2. </w:t>
      </w:r>
      <w:r w:rsidR="004725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ЧСУП «</w:t>
      </w:r>
      <w:proofErr w:type="gramStart"/>
      <w:r w:rsidR="004725F6"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  <w:t>ФИТдент»</w:t>
      </w:r>
      <w:bookmarkStart w:id="0" w:name="_GoBack"/>
      <w:bookmarkEnd w:id="0"/>
      <w:r w:rsidR="002A34F6"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несет</w:t>
      </w:r>
      <w:proofErr w:type="gramEnd"/>
      <w:r>
        <w:rPr>
          <w:rFonts w:ascii="Open Sans" w:eastAsia="Times New Roman" w:hAnsi="Open Sans" w:cs="Open Sans"/>
          <w:color w:val="000000"/>
          <w:sz w:val="23"/>
          <w:szCs w:val="23"/>
          <w:lang w:eastAsia="ru-BY"/>
        </w:rPr>
        <w:t xml:space="preserve"> ответственность за неисполнение или ненадлежащее оказание платных медицинских услуг, несоблюдение требований, предъявляемых к используемым методам профилактики, диагностики и лечения, а также в случае причинения вреда жизни или здоровью Пациента.</w:t>
      </w:r>
    </w:p>
    <w:p w14:paraId="003091A3" w14:textId="77777777" w:rsidR="00F97288" w:rsidRDefault="00F97288" w:rsidP="00F97288"/>
    <w:p w14:paraId="52F3BAAF" w14:textId="77777777" w:rsidR="00D5727B" w:rsidRDefault="00D5727B"/>
    <w:sectPr w:rsidR="00D5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159A"/>
    <w:multiLevelType w:val="multilevel"/>
    <w:tmpl w:val="F97E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F12A0"/>
    <w:multiLevelType w:val="multilevel"/>
    <w:tmpl w:val="53BE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0010E"/>
    <w:multiLevelType w:val="multilevel"/>
    <w:tmpl w:val="59D6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80FE8"/>
    <w:multiLevelType w:val="multilevel"/>
    <w:tmpl w:val="EB78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258C9"/>
    <w:multiLevelType w:val="multilevel"/>
    <w:tmpl w:val="B736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F1F1B"/>
    <w:multiLevelType w:val="multilevel"/>
    <w:tmpl w:val="FA4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966D9"/>
    <w:multiLevelType w:val="multilevel"/>
    <w:tmpl w:val="99D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C3297"/>
    <w:multiLevelType w:val="multilevel"/>
    <w:tmpl w:val="F22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E729E"/>
    <w:multiLevelType w:val="multilevel"/>
    <w:tmpl w:val="BD2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88"/>
    <w:rsid w:val="0004373E"/>
    <w:rsid w:val="00113CFD"/>
    <w:rsid w:val="002A34F6"/>
    <w:rsid w:val="00320C35"/>
    <w:rsid w:val="003C295E"/>
    <w:rsid w:val="004725F6"/>
    <w:rsid w:val="00487E7E"/>
    <w:rsid w:val="004F7CF4"/>
    <w:rsid w:val="005044CF"/>
    <w:rsid w:val="00536AE9"/>
    <w:rsid w:val="00662DC6"/>
    <w:rsid w:val="006B5321"/>
    <w:rsid w:val="0073514E"/>
    <w:rsid w:val="0074686A"/>
    <w:rsid w:val="008B5D90"/>
    <w:rsid w:val="00AE5723"/>
    <w:rsid w:val="00C974D1"/>
    <w:rsid w:val="00D5727B"/>
    <w:rsid w:val="00E64F22"/>
    <w:rsid w:val="00E7155B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43C2"/>
  <w15:chartTrackingRefBased/>
  <w15:docId w15:val="{071CE4AE-7D46-49A4-87D7-38EE5716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2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User</cp:lastModifiedBy>
  <cp:revision>5</cp:revision>
  <dcterms:created xsi:type="dcterms:W3CDTF">2023-07-10T12:35:00Z</dcterms:created>
  <dcterms:modified xsi:type="dcterms:W3CDTF">2024-03-01T10:58:00Z</dcterms:modified>
</cp:coreProperties>
</file>