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3F" w:rsidRPr="003F413F" w:rsidRDefault="00B9547F" w:rsidP="00C9167D">
      <w:pPr>
        <w:ind w:left="-1560" w:right="-710"/>
        <w:jc w:val="center"/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-85090</wp:posOffset>
            </wp:positionV>
            <wp:extent cx="7405734" cy="10467975"/>
            <wp:effectExtent l="19050" t="0" r="4716" b="0"/>
            <wp:wrapNone/>
            <wp:docPr id="7" name="Рисунок 6" descr="26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6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11101" cy="10475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167D">
        <w:rPr>
          <w:b/>
          <w:noProof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3.75pt;height:99pt" fillcolor="red" strokecolor="#00b050">
            <v:shadow on="t" color="#b2b2b2" opacity="52429f" offset="3pt"/>
            <v:textpath style="font-family:&quot;Times New Roman&quot;;font-size:44pt;font-weight:bold;v-text-kern:t" trim="t" fitpath="t" string="Меню&#10; новогоднего банкета"/>
          </v:shape>
        </w:pict>
      </w:r>
    </w:p>
    <w:p w:rsidR="002D66A1" w:rsidRPr="00C9167D" w:rsidRDefault="003F413F" w:rsidP="00210FCD">
      <w:pPr>
        <w:spacing w:after="0" w:line="240" w:lineRule="auto"/>
        <w:ind w:left="1134" w:hanging="425"/>
        <w:jc w:val="both"/>
        <w:rPr>
          <w:b/>
          <w:noProof/>
          <w:color w:val="0070C0"/>
          <w:sz w:val="50"/>
          <w:szCs w:val="50"/>
          <w:lang w:eastAsia="ru-RU"/>
        </w:rPr>
      </w:pPr>
      <w:r w:rsidRPr="00C9167D">
        <w:rPr>
          <w:b/>
          <w:noProof/>
          <w:color w:val="0070C0"/>
          <w:sz w:val="50"/>
          <w:szCs w:val="50"/>
          <w:lang w:eastAsia="ru-RU"/>
        </w:rPr>
        <w:t>1. Холодные закуски</w:t>
      </w:r>
    </w:p>
    <w:p w:rsidR="00993722" w:rsidRDefault="0071150D" w:rsidP="00210FCD">
      <w:pPr>
        <w:pStyle w:val="a3"/>
        <w:numPr>
          <w:ilvl w:val="0"/>
          <w:numId w:val="1"/>
        </w:numPr>
        <w:tabs>
          <w:tab w:val="left" w:pos="9355"/>
        </w:tabs>
        <w:spacing w:after="0" w:line="240" w:lineRule="auto"/>
        <w:ind w:left="1134" w:hanging="425"/>
        <w:jc w:val="both"/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</w:pPr>
      <w:r w:rsidRPr="008D2D09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Салат «</w:t>
      </w:r>
      <w:r w:rsidR="00E61C4E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Грибное лукошко</w:t>
      </w:r>
      <w:r w:rsidRPr="008D2D09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»</w:t>
      </w:r>
      <w:r w:rsidR="002D66A1" w:rsidRPr="008D2D09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</w:t>
      </w:r>
    </w:p>
    <w:p w:rsidR="002D66A1" w:rsidRPr="008D2D09" w:rsidRDefault="00F96C0B" w:rsidP="00210FCD">
      <w:pPr>
        <w:pStyle w:val="a3"/>
        <w:tabs>
          <w:tab w:val="left" w:pos="9355"/>
        </w:tabs>
        <w:spacing w:after="0" w:line="240" w:lineRule="auto"/>
        <w:ind w:left="1134" w:hanging="425"/>
        <w:jc w:val="both"/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</w:pPr>
      <w:r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(шампиньоны, яйца, огурец конс., язык отварной)</w:t>
      </w:r>
      <w:r w:rsid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  </w:t>
      </w:r>
      <w:r w:rsidR="002D66A1" w:rsidRPr="008D2D09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1</w:t>
      </w:r>
      <w:r w:rsidR="00E61C4E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0</w:t>
      </w:r>
      <w:r w:rsidR="002D66A1" w:rsidRPr="008D2D09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0</w:t>
      </w:r>
      <w:r w:rsid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гр.</w:t>
      </w:r>
    </w:p>
    <w:p w:rsidR="00993722" w:rsidRDefault="0071150D" w:rsidP="00210FCD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</w:pPr>
      <w:r w:rsidRPr="008D2D09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Салат «Новогоднее оливье»</w:t>
      </w:r>
    </w:p>
    <w:p w:rsidR="0071150D" w:rsidRPr="00E61C4E" w:rsidRDefault="00F45441" w:rsidP="00210FCD">
      <w:pPr>
        <w:pStyle w:val="a3"/>
        <w:spacing w:after="0" w:line="240" w:lineRule="auto"/>
        <w:ind w:left="1134" w:hanging="425"/>
        <w:jc w:val="both"/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</w:pPr>
      <w:r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(колбаса, горошек конс., огурец конс., морковь, лук, картофель, майонез) </w:t>
      </w:r>
      <w:r w:rsidR="0071150D" w:rsidRPr="008D2D09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 </w:t>
      </w:r>
      <w:r w:rsidR="0071150D" w:rsidRPr="008D2D09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100</w:t>
      </w:r>
      <w:r w:rsid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гр.</w:t>
      </w:r>
    </w:p>
    <w:p w:rsidR="00993722" w:rsidRDefault="00E61C4E" w:rsidP="00210FCD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</w:pPr>
      <w:r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Закуска «Морская»</w:t>
      </w:r>
      <w:r w:rsidR="00F96C0B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 </w:t>
      </w:r>
    </w:p>
    <w:p w:rsidR="00E61C4E" w:rsidRDefault="00F96C0B" w:rsidP="00210FCD">
      <w:pPr>
        <w:pStyle w:val="a3"/>
        <w:spacing w:after="0" w:line="240" w:lineRule="auto"/>
        <w:ind w:left="1134" w:hanging="425"/>
        <w:jc w:val="both"/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</w:pPr>
      <w:r w:rsidRPr="00F45441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(семга сл. соленая, форель сл.сол., скумбрия хол.</w:t>
      </w:r>
      <w:r w:rsid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</w:t>
      </w:r>
      <w:r w:rsidRPr="00F45441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копчения, икра красная, лимон, маслины) 50/50/50/10/10/10</w:t>
      </w:r>
      <w:r w:rsid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гр.</w:t>
      </w:r>
    </w:p>
    <w:p w:rsidR="00993722" w:rsidRDefault="00E61C4E" w:rsidP="00210FCD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</w:pPr>
      <w:r w:rsidRPr="008D2D09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Ассорти </w:t>
      </w:r>
      <w:r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«М</w:t>
      </w:r>
      <w:r w:rsidRPr="008D2D09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ясн</w:t>
      </w:r>
      <w:r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ые прысмаки по-деревенски»</w:t>
      </w:r>
    </w:p>
    <w:p w:rsidR="00E61C4E" w:rsidRPr="008D2D09" w:rsidRDefault="00985F55" w:rsidP="00210FCD">
      <w:pPr>
        <w:pStyle w:val="a3"/>
        <w:spacing w:after="0" w:line="240" w:lineRule="auto"/>
        <w:ind w:left="1134" w:hanging="425"/>
        <w:jc w:val="both"/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</w:pPr>
      <w:r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(палендвица с/в, колбаса с/к, колбаса с/в, колбаса домашняя запеченая, зелень)          50/50/50/50/5</w:t>
      </w:r>
      <w:r w:rsid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гр.</w:t>
      </w:r>
    </w:p>
    <w:p w:rsidR="00993722" w:rsidRPr="00993722" w:rsidRDefault="002D66A1" w:rsidP="00210FCD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</w:pPr>
      <w:r w:rsidRPr="008D2D09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Ассорти </w:t>
      </w:r>
      <w:r w:rsidR="00E61C4E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«Овощной микс»</w:t>
      </w:r>
    </w:p>
    <w:p w:rsidR="002D66A1" w:rsidRPr="008D2D09" w:rsidRDefault="00985F55" w:rsidP="00210FCD">
      <w:pPr>
        <w:pStyle w:val="a3"/>
        <w:spacing w:after="0" w:line="240" w:lineRule="auto"/>
        <w:ind w:left="1134" w:hanging="425"/>
        <w:jc w:val="both"/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</w:pPr>
      <w:r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(помидор, огурец, сл.перец, оливки) </w:t>
      </w:r>
      <w:r w:rsid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 </w:t>
      </w:r>
      <w:r w:rsidR="002D66A1" w:rsidRPr="008D2D09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50/50/50</w:t>
      </w:r>
      <w:r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/10</w:t>
      </w:r>
      <w:r w:rsid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гр.</w:t>
      </w:r>
    </w:p>
    <w:p w:rsidR="002D66A1" w:rsidRPr="00985F55" w:rsidRDefault="00985F55" w:rsidP="00210FCD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</w:pPr>
      <w:r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Баклажанные рулетики</w:t>
      </w:r>
      <w:r w:rsidR="002D66A1" w:rsidRPr="008D2D09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 </w:t>
      </w:r>
      <w:r w:rsidR="00820E09" w:rsidRPr="008D2D09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</w:t>
      </w:r>
      <w:r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100</w:t>
      </w:r>
      <w:r w:rsid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гр.</w:t>
      </w:r>
    </w:p>
    <w:p w:rsidR="00985F55" w:rsidRPr="008D2D09" w:rsidRDefault="00985F55" w:rsidP="00210FCD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</w:pPr>
      <w:r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Помидоры фаршированные сырным салатом </w:t>
      </w:r>
      <w:r w:rsidRP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100</w:t>
      </w:r>
      <w:r w:rsid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гр.</w:t>
      </w:r>
    </w:p>
    <w:p w:rsidR="002D66A1" w:rsidRPr="00C9167D" w:rsidRDefault="003F413F" w:rsidP="00210FCD">
      <w:pPr>
        <w:spacing w:after="0" w:line="240" w:lineRule="auto"/>
        <w:ind w:left="774" w:right="566"/>
        <w:jc w:val="both"/>
        <w:rPr>
          <w:b/>
          <w:noProof/>
          <w:color w:val="FF0000"/>
          <w:sz w:val="50"/>
          <w:szCs w:val="50"/>
          <w:lang w:eastAsia="ru-RU"/>
        </w:rPr>
      </w:pPr>
      <w:r w:rsidRPr="00C9167D">
        <w:rPr>
          <w:b/>
          <w:noProof/>
          <w:color w:val="FF0000"/>
          <w:sz w:val="50"/>
          <w:szCs w:val="50"/>
          <w:lang w:eastAsia="ru-RU"/>
        </w:rPr>
        <w:t>2. Горячие закуски</w:t>
      </w:r>
    </w:p>
    <w:p w:rsidR="002D66A1" w:rsidRPr="00437BB5" w:rsidRDefault="008D2D09" w:rsidP="00210FCD">
      <w:pPr>
        <w:pStyle w:val="a3"/>
        <w:numPr>
          <w:ilvl w:val="0"/>
          <w:numId w:val="1"/>
        </w:numPr>
        <w:spacing w:after="0" w:line="240" w:lineRule="auto"/>
        <w:ind w:left="1134" w:right="567" w:hanging="357"/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</w:pPr>
      <w:r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Свинина деликатесная</w:t>
      </w:r>
      <w:r w:rsidR="00656705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 </w:t>
      </w:r>
      <w:r w:rsidR="002D66A1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 </w:t>
      </w:r>
      <w:r w:rsidR="00656705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 </w:t>
      </w:r>
      <w:r w:rsidR="002D66A1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150</w:t>
      </w:r>
      <w:r w:rsidR="00993722" w:rsidRP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</w:t>
      </w:r>
      <w:r w:rsid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гр.</w:t>
      </w:r>
    </w:p>
    <w:p w:rsidR="002D66A1" w:rsidRPr="00437BB5" w:rsidRDefault="002D66A1" w:rsidP="00210FCD">
      <w:pPr>
        <w:pStyle w:val="a3"/>
        <w:numPr>
          <w:ilvl w:val="0"/>
          <w:numId w:val="1"/>
        </w:numPr>
        <w:spacing w:after="0" w:line="240" w:lineRule="auto"/>
        <w:ind w:left="1134" w:right="567" w:hanging="357"/>
        <w:jc w:val="both"/>
        <w:rPr>
          <w:rFonts w:cstheme="minorHAnsi"/>
          <w:b/>
          <w:shadow/>
          <w:noProof/>
          <w:color w:val="632423" w:themeColor="accent2" w:themeShade="80"/>
          <w:sz w:val="20"/>
          <w:szCs w:val="20"/>
          <w:lang w:eastAsia="ru-RU"/>
        </w:rPr>
      </w:pPr>
      <w:r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Картофель </w:t>
      </w:r>
      <w:r w:rsidR="0071150D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запеченый</w:t>
      </w:r>
      <w:r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 </w:t>
      </w:r>
      <w:r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</w:t>
      </w:r>
      <w:r w:rsidR="008D2D09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с сыром</w:t>
      </w:r>
      <w:r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</w:t>
      </w:r>
      <w:r w:rsidR="00F448F1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  </w:t>
      </w:r>
      <w:r w:rsidR="00985F55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20</w:t>
      </w:r>
      <w:r w:rsidRPr="00AF6D61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0</w:t>
      </w:r>
      <w:r w:rsidR="00993722" w:rsidRP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</w:t>
      </w:r>
      <w:r w:rsid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гр.</w:t>
      </w:r>
    </w:p>
    <w:p w:rsidR="002D66A1" w:rsidRPr="00AF6D61" w:rsidRDefault="00E61C4E" w:rsidP="00210FCD">
      <w:pPr>
        <w:pStyle w:val="a3"/>
        <w:numPr>
          <w:ilvl w:val="0"/>
          <w:numId w:val="1"/>
        </w:numPr>
        <w:spacing w:after="0" w:line="240" w:lineRule="auto"/>
        <w:ind w:left="1134" w:right="567" w:hanging="357"/>
        <w:jc w:val="both"/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</w:pPr>
      <w:r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Рыба «Великолепная» с овощным гарниром</w:t>
      </w:r>
      <w:r w:rsidR="002D66A1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 </w:t>
      </w:r>
      <w:r w:rsidR="0071150D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</w:t>
      </w:r>
      <w:r w:rsidR="00656705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 </w:t>
      </w:r>
      <w:r w:rsidR="002D66A1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1</w:t>
      </w:r>
      <w:r w:rsidR="00985F55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0</w:t>
      </w:r>
      <w:r w:rsidR="002D66A1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0</w:t>
      </w:r>
      <w:r w:rsidR="00993722" w:rsidRP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</w:t>
      </w:r>
      <w:r w:rsid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гр.</w:t>
      </w:r>
    </w:p>
    <w:p w:rsidR="002D66A1" w:rsidRPr="00C9167D" w:rsidRDefault="003F413F" w:rsidP="00210FCD">
      <w:pPr>
        <w:spacing w:after="0" w:line="240" w:lineRule="auto"/>
        <w:ind w:left="774" w:right="566"/>
        <w:jc w:val="both"/>
        <w:rPr>
          <w:b/>
          <w:noProof/>
          <w:color w:val="00B050"/>
          <w:sz w:val="50"/>
          <w:szCs w:val="50"/>
          <w:lang w:eastAsia="ru-RU"/>
        </w:rPr>
      </w:pPr>
      <w:r w:rsidRPr="00C9167D">
        <w:rPr>
          <w:b/>
          <w:noProof/>
          <w:color w:val="00B050"/>
          <w:sz w:val="50"/>
          <w:szCs w:val="50"/>
          <w:lang w:eastAsia="ru-RU"/>
        </w:rPr>
        <w:t>3. Десерты</w:t>
      </w:r>
    </w:p>
    <w:p w:rsidR="002D66A1" w:rsidRPr="001E21A2" w:rsidRDefault="002D66A1" w:rsidP="00210FCD">
      <w:pPr>
        <w:pStyle w:val="a3"/>
        <w:numPr>
          <w:ilvl w:val="0"/>
          <w:numId w:val="1"/>
        </w:numPr>
        <w:spacing w:after="0" w:line="240" w:lineRule="auto"/>
        <w:ind w:left="1134" w:right="567" w:hanging="357"/>
        <w:jc w:val="both"/>
        <w:rPr>
          <w:rFonts w:cstheme="minorHAnsi"/>
          <w:b/>
          <w:shadow/>
          <w:noProof/>
          <w:color w:val="632423" w:themeColor="accent2" w:themeShade="80"/>
          <w:sz w:val="20"/>
          <w:szCs w:val="20"/>
          <w:lang w:eastAsia="ru-RU"/>
        </w:rPr>
      </w:pPr>
      <w:r w:rsidRPr="001E21A2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Ассорти «Фруктов</w:t>
      </w:r>
      <w:r w:rsidR="00E61C4E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ая корзина</w:t>
      </w:r>
      <w:r w:rsidRPr="001E21A2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»</w:t>
      </w:r>
      <w:r w:rsidR="00937EE0" w:rsidRPr="00937EE0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</w:t>
      </w:r>
      <w:r w:rsidR="00937EE0" w:rsidRPr="00957270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(</w:t>
      </w:r>
      <w:r w:rsidR="00937EE0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яблоко, апельсин, виноград, киви, лимон, ананас</w:t>
      </w:r>
      <w:r w:rsidR="00937EE0" w:rsidRPr="00957270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)</w:t>
      </w:r>
      <w:r w:rsidRPr="001E21A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 </w:t>
      </w:r>
      <w:r w:rsidR="00656705" w:rsidRPr="001E21A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150</w:t>
      </w:r>
      <w:r w:rsidRPr="001E21A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/</w:t>
      </w:r>
      <w:r w:rsidR="00656705" w:rsidRPr="001E21A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150</w:t>
      </w:r>
      <w:r w:rsidRPr="001E21A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/</w:t>
      </w:r>
      <w:r w:rsidR="00656705" w:rsidRPr="001E21A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200</w:t>
      </w:r>
      <w:r w:rsidRPr="001E21A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/</w:t>
      </w:r>
      <w:r w:rsidR="00656705" w:rsidRPr="001E21A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150/10/15</w:t>
      </w:r>
      <w:r w:rsidRPr="001E21A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0</w:t>
      </w:r>
      <w:r w:rsidR="00993722" w:rsidRP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</w:t>
      </w:r>
      <w:r w:rsid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гр.</w:t>
      </w:r>
    </w:p>
    <w:p w:rsidR="002D66A1" w:rsidRPr="001E21A2" w:rsidRDefault="008D2D09" w:rsidP="00210FCD">
      <w:pPr>
        <w:pStyle w:val="a3"/>
        <w:numPr>
          <w:ilvl w:val="0"/>
          <w:numId w:val="1"/>
        </w:numPr>
        <w:spacing w:after="0" w:line="240" w:lineRule="auto"/>
        <w:ind w:left="1134" w:right="567" w:hanging="357"/>
        <w:jc w:val="both"/>
        <w:rPr>
          <w:rFonts w:cstheme="minorHAnsi"/>
          <w:b/>
          <w:shadow/>
          <w:noProof/>
          <w:color w:val="632423" w:themeColor="accent2" w:themeShade="80"/>
          <w:sz w:val="20"/>
          <w:szCs w:val="20"/>
          <w:lang w:eastAsia="ru-RU"/>
        </w:rPr>
      </w:pPr>
      <w:r>
        <w:rPr>
          <w:rFonts w:cstheme="minorHAnsi"/>
          <w:b/>
          <w:shadow/>
          <w:noProof/>
          <w:color w:val="632423" w:themeColor="accent2" w:themeShade="80"/>
          <w:lang w:eastAsia="ru-RU"/>
        </w:rPr>
        <w:t>Пирожное «</w:t>
      </w:r>
      <w:r w:rsidR="00E61C4E">
        <w:rPr>
          <w:rFonts w:cstheme="minorHAnsi"/>
          <w:b/>
          <w:shadow/>
          <w:noProof/>
          <w:color w:val="632423" w:themeColor="accent2" w:themeShade="80"/>
          <w:lang w:eastAsia="ru-RU"/>
        </w:rPr>
        <w:t>Снежок»</w:t>
      </w:r>
      <w:r>
        <w:rPr>
          <w:rFonts w:cstheme="minorHAnsi"/>
          <w:b/>
          <w:shadow/>
          <w:noProof/>
          <w:color w:val="632423" w:themeColor="accent2" w:themeShade="80"/>
          <w:lang w:eastAsia="ru-RU"/>
        </w:rPr>
        <w:t>»</w:t>
      </w:r>
      <w:r w:rsidR="002D66A1" w:rsidRPr="001E21A2">
        <w:rPr>
          <w:rFonts w:cstheme="minorHAnsi"/>
          <w:b/>
          <w:shadow/>
          <w:noProof/>
          <w:color w:val="632423" w:themeColor="accent2" w:themeShade="80"/>
          <w:lang w:eastAsia="ru-RU"/>
        </w:rPr>
        <w:t>, пирожное «</w:t>
      </w:r>
      <w:r w:rsidR="00E61C4E">
        <w:rPr>
          <w:rFonts w:cstheme="minorHAnsi"/>
          <w:b/>
          <w:shadow/>
          <w:noProof/>
          <w:color w:val="632423" w:themeColor="accent2" w:themeShade="80"/>
          <w:lang w:eastAsia="ru-RU"/>
        </w:rPr>
        <w:t>Корзиночки грибные</w:t>
      </w:r>
      <w:r w:rsidR="002D66A1" w:rsidRPr="001E21A2">
        <w:rPr>
          <w:rFonts w:cstheme="minorHAnsi"/>
          <w:b/>
          <w:shadow/>
          <w:noProof/>
          <w:color w:val="632423" w:themeColor="accent2" w:themeShade="80"/>
          <w:lang w:eastAsia="ru-RU"/>
        </w:rPr>
        <w:t>»</w:t>
      </w:r>
      <w:r w:rsidR="002D66A1" w:rsidRPr="001E21A2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    </w:t>
      </w:r>
      <w:r w:rsidR="002D66A1" w:rsidRPr="001E21A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      </w:t>
      </w:r>
    </w:p>
    <w:p w:rsidR="002D66A1" w:rsidRPr="00210FCD" w:rsidRDefault="003F413F" w:rsidP="00210FCD">
      <w:pPr>
        <w:spacing w:after="0" w:line="240" w:lineRule="auto"/>
        <w:ind w:left="774" w:right="566"/>
        <w:jc w:val="both"/>
        <w:rPr>
          <w:b/>
          <w:noProof/>
          <w:color w:val="E36C0A" w:themeColor="accent6" w:themeShade="BF"/>
          <w:sz w:val="50"/>
          <w:szCs w:val="50"/>
          <w:lang w:eastAsia="ru-RU"/>
        </w:rPr>
      </w:pPr>
      <w:r w:rsidRPr="00210FCD">
        <w:rPr>
          <w:b/>
          <w:noProof/>
          <w:color w:val="E36C0A" w:themeColor="accent6" w:themeShade="BF"/>
          <w:sz w:val="50"/>
          <w:szCs w:val="50"/>
          <w:lang w:eastAsia="ru-RU"/>
        </w:rPr>
        <w:t>4. Горячие напитки</w:t>
      </w:r>
    </w:p>
    <w:p w:rsidR="002D66A1" w:rsidRPr="00C920EF" w:rsidRDefault="002D66A1" w:rsidP="00210FCD">
      <w:pPr>
        <w:pStyle w:val="a3"/>
        <w:numPr>
          <w:ilvl w:val="0"/>
          <w:numId w:val="1"/>
        </w:numPr>
        <w:spacing w:after="0" w:line="240" w:lineRule="auto"/>
        <w:ind w:left="1134" w:right="567" w:hanging="357"/>
        <w:jc w:val="both"/>
        <w:rPr>
          <w:rFonts w:cstheme="minorHAnsi"/>
          <w:b/>
          <w:shadow/>
          <w:noProof/>
          <w:color w:val="632423" w:themeColor="accent2" w:themeShade="80"/>
          <w:sz w:val="20"/>
          <w:szCs w:val="20"/>
          <w:lang w:eastAsia="ru-RU"/>
        </w:rPr>
      </w:pPr>
      <w:r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Чай с сахаром и лимоном       </w:t>
      </w:r>
      <w:r w:rsidRPr="008F1A9F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185/15/7</w:t>
      </w:r>
      <w:r w:rsidR="00993722" w:rsidRP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</w:t>
      </w:r>
      <w:r w:rsid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гр.</w:t>
      </w:r>
    </w:p>
    <w:p w:rsidR="002D66A1" w:rsidRPr="00C920EF" w:rsidRDefault="002D66A1" w:rsidP="00210FCD">
      <w:pPr>
        <w:pStyle w:val="a3"/>
        <w:numPr>
          <w:ilvl w:val="0"/>
          <w:numId w:val="1"/>
        </w:numPr>
        <w:spacing w:after="0" w:line="240" w:lineRule="auto"/>
        <w:ind w:left="1134" w:right="567" w:hanging="357"/>
        <w:jc w:val="both"/>
        <w:rPr>
          <w:rFonts w:cstheme="minorHAnsi"/>
          <w:b/>
          <w:shadow/>
          <w:noProof/>
          <w:color w:val="632423" w:themeColor="accent2" w:themeShade="80"/>
          <w:sz w:val="20"/>
          <w:szCs w:val="20"/>
          <w:lang w:eastAsia="ru-RU"/>
        </w:rPr>
      </w:pPr>
      <w:r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Кофе растворимый (пакетир.)       </w:t>
      </w:r>
      <w:r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200</w:t>
      </w:r>
      <w:r w:rsidR="00993722" w:rsidRP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</w:t>
      </w:r>
      <w:r w:rsidR="00993722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гр.</w:t>
      </w:r>
    </w:p>
    <w:p w:rsidR="002D66A1" w:rsidRPr="00210FCD" w:rsidRDefault="003F413F" w:rsidP="00210FCD">
      <w:pPr>
        <w:pStyle w:val="a3"/>
        <w:spacing w:after="0" w:line="240" w:lineRule="auto"/>
        <w:ind w:left="709" w:right="566"/>
        <w:jc w:val="both"/>
        <w:rPr>
          <w:b/>
          <w:noProof/>
          <w:color w:val="0070C0"/>
          <w:sz w:val="50"/>
          <w:szCs w:val="50"/>
          <w:lang w:eastAsia="ru-RU"/>
        </w:rPr>
      </w:pPr>
      <w:r w:rsidRPr="00210FCD">
        <w:rPr>
          <w:b/>
          <w:noProof/>
          <w:color w:val="0070C0"/>
          <w:sz w:val="50"/>
          <w:szCs w:val="50"/>
          <w:lang w:eastAsia="ru-RU"/>
        </w:rPr>
        <w:t>5. Холодные напитки</w:t>
      </w:r>
    </w:p>
    <w:p w:rsidR="002D66A1" w:rsidRPr="00C920EF" w:rsidRDefault="002D66A1" w:rsidP="00210FCD">
      <w:pPr>
        <w:pStyle w:val="a3"/>
        <w:numPr>
          <w:ilvl w:val="0"/>
          <w:numId w:val="1"/>
        </w:numPr>
        <w:spacing w:after="0" w:line="240" w:lineRule="auto"/>
        <w:ind w:left="1134" w:right="567" w:hanging="357"/>
        <w:jc w:val="both"/>
        <w:rPr>
          <w:rFonts w:cstheme="minorHAnsi"/>
          <w:b/>
          <w:shadow/>
          <w:noProof/>
          <w:color w:val="632423" w:themeColor="accent2" w:themeShade="80"/>
          <w:sz w:val="20"/>
          <w:szCs w:val="20"/>
          <w:lang w:eastAsia="ru-RU"/>
        </w:rPr>
      </w:pPr>
      <w:r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Сок</w:t>
      </w:r>
      <w:r w:rsidRPr="00C920EF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 </w:t>
      </w:r>
      <w:r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0,</w:t>
      </w:r>
      <w:r w:rsidR="008D2D09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5</w:t>
      </w:r>
      <w:r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 xml:space="preserve"> л.</w:t>
      </w:r>
    </w:p>
    <w:p w:rsidR="002D66A1" w:rsidRPr="003F413F" w:rsidRDefault="002D66A1" w:rsidP="00210FCD">
      <w:pPr>
        <w:pStyle w:val="a3"/>
        <w:numPr>
          <w:ilvl w:val="0"/>
          <w:numId w:val="1"/>
        </w:numPr>
        <w:spacing w:after="0" w:line="240" w:lineRule="auto"/>
        <w:ind w:left="1134" w:right="567" w:hanging="357"/>
        <w:jc w:val="both"/>
        <w:rPr>
          <w:rFonts w:cstheme="minorHAnsi"/>
          <w:b/>
          <w:shadow/>
          <w:noProof/>
          <w:color w:val="632423" w:themeColor="accent2" w:themeShade="80"/>
          <w:sz w:val="20"/>
          <w:szCs w:val="20"/>
          <w:lang w:eastAsia="ru-RU"/>
        </w:rPr>
      </w:pPr>
      <w:r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Минеральная вода </w:t>
      </w:r>
      <w:r w:rsidR="00E61C4E" w:rsidRPr="00985F55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0</w:t>
      </w:r>
      <w:r w:rsidRPr="00C920EF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,5л.</w:t>
      </w:r>
    </w:p>
    <w:p w:rsidR="002D66A1" w:rsidRPr="00210FCD" w:rsidRDefault="003F413F" w:rsidP="00150396">
      <w:pPr>
        <w:pStyle w:val="a3"/>
        <w:spacing w:after="0" w:line="240" w:lineRule="auto"/>
        <w:ind w:left="709" w:right="566"/>
        <w:jc w:val="both"/>
        <w:rPr>
          <w:b/>
          <w:noProof/>
          <w:color w:val="FF0000"/>
          <w:sz w:val="50"/>
          <w:szCs w:val="50"/>
          <w:lang w:eastAsia="ru-RU"/>
        </w:rPr>
      </w:pPr>
      <w:r w:rsidRPr="00210FCD">
        <w:rPr>
          <w:b/>
          <w:noProof/>
          <w:color w:val="FF0000"/>
          <w:sz w:val="50"/>
          <w:szCs w:val="50"/>
          <w:lang w:eastAsia="ru-RU"/>
        </w:rPr>
        <w:t>6. Спиртные напитки</w:t>
      </w:r>
    </w:p>
    <w:p w:rsidR="002D66A1" w:rsidRPr="00A63A6E" w:rsidRDefault="002D66A1" w:rsidP="00150396">
      <w:pPr>
        <w:pStyle w:val="a3"/>
        <w:numPr>
          <w:ilvl w:val="0"/>
          <w:numId w:val="1"/>
        </w:numPr>
        <w:spacing w:after="0" w:line="240" w:lineRule="auto"/>
        <w:ind w:left="1134" w:right="567" w:hanging="357"/>
        <w:jc w:val="both"/>
        <w:rPr>
          <w:rFonts w:cstheme="minorHAnsi"/>
          <w:b/>
          <w:shadow/>
          <w:noProof/>
          <w:color w:val="632423" w:themeColor="accent2" w:themeShade="80"/>
          <w:sz w:val="20"/>
          <w:szCs w:val="20"/>
          <w:lang w:eastAsia="ru-RU"/>
        </w:rPr>
      </w:pPr>
      <w:r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>Шампанское</w:t>
      </w:r>
      <w:r w:rsidRPr="00C920EF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 </w:t>
      </w:r>
      <w:r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0,25л.</w:t>
      </w:r>
    </w:p>
    <w:p w:rsidR="002D66A1" w:rsidRPr="00A63A6E" w:rsidRDefault="002D66A1" w:rsidP="00150396">
      <w:pPr>
        <w:pStyle w:val="a3"/>
        <w:numPr>
          <w:ilvl w:val="0"/>
          <w:numId w:val="1"/>
        </w:numPr>
        <w:spacing w:after="0" w:line="240" w:lineRule="auto"/>
        <w:ind w:left="1134" w:right="567" w:hanging="357"/>
        <w:jc w:val="both"/>
        <w:rPr>
          <w:rFonts w:cstheme="minorHAnsi"/>
          <w:b/>
          <w:shadow/>
          <w:noProof/>
          <w:color w:val="632423" w:themeColor="accent2" w:themeShade="80"/>
          <w:sz w:val="20"/>
          <w:szCs w:val="20"/>
          <w:lang w:eastAsia="ru-RU"/>
        </w:rPr>
      </w:pPr>
      <w:r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Вино, </w:t>
      </w:r>
      <w:r w:rsidR="00EE51CC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0,</w:t>
      </w:r>
      <w:r w:rsidR="00E61C4E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2</w:t>
      </w:r>
      <w:r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5</w:t>
      </w:r>
      <w:r w:rsidRPr="00A63A6E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л.</w:t>
      </w:r>
    </w:p>
    <w:p w:rsidR="002D66A1" w:rsidRPr="00150396" w:rsidRDefault="002D66A1" w:rsidP="00150396">
      <w:pPr>
        <w:pStyle w:val="a3"/>
        <w:numPr>
          <w:ilvl w:val="0"/>
          <w:numId w:val="1"/>
        </w:numPr>
        <w:spacing w:after="0" w:line="240" w:lineRule="auto"/>
        <w:ind w:left="1134" w:right="567" w:hanging="357"/>
        <w:jc w:val="both"/>
        <w:rPr>
          <w:rFonts w:cstheme="minorHAnsi"/>
          <w:b/>
          <w:shadow/>
          <w:noProof/>
          <w:color w:val="632423" w:themeColor="accent2" w:themeShade="80"/>
          <w:sz w:val="20"/>
          <w:szCs w:val="20"/>
          <w:lang w:eastAsia="ru-RU"/>
        </w:rPr>
      </w:pPr>
      <w:r w:rsidRPr="00EE51CC">
        <w:rPr>
          <w:rFonts w:cstheme="minorHAnsi"/>
          <w:b/>
          <w:shadow/>
          <w:noProof/>
          <w:color w:val="632423" w:themeColor="accent2" w:themeShade="80"/>
          <w:sz w:val="24"/>
          <w:szCs w:val="24"/>
          <w:lang w:eastAsia="ru-RU"/>
        </w:rPr>
        <w:t xml:space="preserve">Водка, </w:t>
      </w:r>
      <w:r w:rsidRPr="00EE51CC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0,</w:t>
      </w:r>
      <w:r w:rsidR="00E61C4E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4</w:t>
      </w:r>
      <w:r w:rsidRPr="00EE51CC">
        <w:rPr>
          <w:rFonts w:cstheme="minorHAnsi"/>
          <w:b/>
          <w:shadow/>
          <w:noProof/>
          <w:color w:val="632423" w:themeColor="accent2" w:themeShade="80"/>
          <w:sz w:val="18"/>
          <w:szCs w:val="18"/>
          <w:lang w:eastAsia="ru-RU"/>
        </w:rPr>
        <w:t>л.</w:t>
      </w:r>
    </w:p>
    <w:p w:rsidR="003625C7" w:rsidRDefault="003625C7" w:rsidP="003625C7">
      <w:pPr>
        <w:pStyle w:val="a3"/>
        <w:spacing w:line="240" w:lineRule="auto"/>
        <w:ind w:left="-1134" w:right="567"/>
        <w:rPr>
          <w:rFonts w:cstheme="minorHAnsi"/>
          <w:b/>
          <w:i/>
          <w:emboss/>
          <w:noProof/>
          <w:color w:val="C00000"/>
          <w:sz w:val="40"/>
          <w:szCs w:val="40"/>
          <w:u w:val="single"/>
          <w:lang w:eastAsia="ru-RU"/>
        </w:rPr>
      </w:pPr>
    </w:p>
    <w:p w:rsidR="00150396" w:rsidRPr="00B9547F" w:rsidRDefault="00150396" w:rsidP="003625C7">
      <w:pPr>
        <w:pStyle w:val="a3"/>
        <w:spacing w:line="240" w:lineRule="auto"/>
        <w:ind w:left="-1134" w:right="567"/>
        <w:rPr>
          <w:rFonts w:cstheme="minorHAnsi"/>
          <w:b/>
          <w:i/>
          <w:emboss/>
          <w:noProof/>
          <w:color w:val="002060"/>
          <w:sz w:val="40"/>
          <w:szCs w:val="40"/>
          <w:u w:val="single"/>
          <w:lang w:eastAsia="ru-RU"/>
        </w:rPr>
      </w:pPr>
      <w:r w:rsidRPr="00B9547F">
        <w:rPr>
          <w:rFonts w:cstheme="minorHAnsi"/>
          <w:b/>
          <w:i/>
          <w:emboss/>
          <w:noProof/>
          <w:color w:val="002060"/>
          <w:sz w:val="40"/>
          <w:szCs w:val="40"/>
          <w:u w:val="single"/>
          <w:lang w:eastAsia="ru-RU"/>
        </w:rPr>
        <w:t xml:space="preserve">Цена для </w:t>
      </w:r>
      <w:r w:rsidR="003625C7" w:rsidRPr="00B9547F">
        <w:rPr>
          <w:rFonts w:cstheme="minorHAnsi"/>
          <w:b/>
          <w:i/>
          <w:emboss/>
          <w:noProof/>
          <w:color w:val="002060"/>
          <w:sz w:val="40"/>
          <w:szCs w:val="40"/>
          <w:u w:val="single"/>
          <w:lang w:eastAsia="ru-RU"/>
        </w:rPr>
        <w:t>граждан РБ</w:t>
      </w:r>
      <w:r w:rsidRPr="00B9547F">
        <w:rPr>
          <w:rFonts w:cstheme="minorHAnsi"/>
          <w:b/>
          <w:i/>
          <w:emboss/>
          <w:noProof/>
          <w:color w:val="002060"/>
          <w:sz w:val="40"/>
          <w:szCs w:val="40"/>
          <w:u w:val="single"/>
          <w:lang w:eastAsia="ru-RU"/>
        </w:rPr>
        <w:t xml:space="preserve"> – </w:t>
      </w:r>
      <w:r w:rsidR="00073BC2" w:rsidRPr="00B9547F">
        <w:rPr>
          <w:rFonts w:cstheme="minorHAnsi"/>
          <w:b/>
          <w:i/>
          <w:emboss/>
          <w:noProof/>
          <w:color w:val="002060"/>
          <w:sz w:val="40"/>
          <w:szCs w:val="40"/>
          <w:u w:val="single"/>
          <w:lang w:eastAsia="ru-RU"/>
        </w:rPr>
        <w:t>150</w:t>
      </w:r>
      <w:r w:rsidRPr="00B9547F">
        <w:rPr>
          <w:rFonts w:cstheme="minorHAnsi"/>
          <w:b/>
          <w:i/>
          <w:emboss/>
          <w:noProof/>
          <w:color w:val="002060"/>
          <w:sz w:val="40"/>
          <w:szCs w:val="40"/>
          <w:u w:val="single"/>
          <w:lang w:eastAsia="ru-RU"/>
        </w:rPr>
        <w:t xml:space="preserve"> бел.руб.</w:t>
      </w:r>
    </w:p>
    <w:p w:rsidR="00150396" w:rsidRPr="003625C7" w:rsidRDefault="00150396" w:rsidP="003625C7">
      <w:pPr>
        <w:pStyle w:val="a3"/>
        <w:spacing w:line="240" w:lineRule="auto"/>
        <w:ind w:left="-1134" w:right="-568"/>
        <w:rPr>
          <w:rFonts w:cstheme="minorHAnsi"/>
          <w:b/>
          <w:i/>
          <w:emboss/>
          <w:noProof/>
          <w:color w:val="FF0066"/>
          <w:sz w:val="40"/>
          <w:szCs w:val="40"/>
          <w:u w:val="single"/>
          <w:lang w:eastAsia="ru-RU"/>
        </w:rPr>
      </w:pPr>
      <w:r w:rsidRPr="00B9547F">
        <w:rPr>
          <w:rFonts w:cstheme="minorHAnsi"/>
          <w:b/>
          <w:i/>
          <w:emboss/>
          <w:noProof/>
          <w:color w:val="002060"/>
          <w:sz w:val="40"/>
          <w:szCs w:val="40"/>
          <w:u w:val="single"/>
          <w:lang w:eastAsia="ru-RU"/>
        </w:rPr>
        <w:t xml:space="preserve">Цена для </w:t>
      </w:r>
      <w:r w:rsidR="003625C7" w:rsidRPr="00B9547F">
        <w:rPr>
          <w:rFonts w:cstheme="minorHAnsi"/>
          <w:b/>
          <w:i/>
          <w:emboss/>
          <w:noProof/>
          <w:color w:val="002060"/>
          <w:sz w:val="40"/>
          <w:szCs w:val="40"/>
          <w:u w:val="single"/>
          <w:lang w:eastAsia="ru-RU"/>
        </w:rPr>
        <w:t>иностранных граждан</w:t>
      </w:r>
      <w:r w:rsidRPr="00B9547F">
        <w:rPr>
          <w:rFonts w:cstheme="minorHAnsi"/>
          <w:b/>
          <w:i/>
          <w:emboss/>
          <w:noProof/>
          <w:color w:val="002060"/>
          <w:sz w:val="40"/>
          <w:szCs w:val="40"/>
          <w:u w:val="single"/>
          <w:lang w:eastAsia="ru-RU"/>
        </w:rPr>
        <w:t xml:space="preserve"> – </w:t>
      </w:r>
      <w:r w:rsidR="00073BC2" w:rsidRPr="00B9547F">
        <w:rPr>
          <w:rFonts w:cstheme="minorHAnsi"/>
          <w:b/>
          <w:i/>
          <w:emboss/>
          <w:noProof/>
          <w:color w:val="002060"/>
          <w:sz w:val="40"/>
          <w:szCs w:val="40"/>
          <w:u w:val="single"/>
          <w:lang w:eastAsia="ru-RU"/>
        </w:rPr>
        <w:t>4 400</w:t>
      </w:r>
      <w:r w:rsidRPr="00B9547F">
        <w:rPr>
          <w:rFonts w:cstheme="minorHAnsi"/>
          <w:b/>
          <w:i/>
          <w:emboss/>
          <w:noProof/>
          <w:color w:val="002060"/>
          <w:sz w:val="40"/>
          <w:szCs w:val="40"/>
          <w:u w:val="single"/>
          <w:lang w:eastAsia="ru-RU"/>
        </w:rPr>
        <w:t xml:space="preserve"> рос.руб., </w:t>
      </w:r>
      <w:r w:rsidR="00073BC2" w:rsidRPr="00B9547F">
        <w:rPr>
          <w:rFonts w:cstheme="minorHAnsi"/>
          <w:b/>
          <w:i/>
          <w:emboss/>
          <w:noProof/>
          <w:color w:val="002060"/>
          <w:sz w:val="40"/>
          <w:szCs w:val="40"/>
          <w:u w:val="single"/>
          <w:lang w:eastAsia="ru-RU"/>
        </w:rPr>
        <w:t>51 €, 60$</w:t>
      </w:r>
    </w:p>
    <w:p w:rsidR="002D66A1" w:rsidRDefault="002D66A1" w:rsidP="003625C7">
      <w:pPr>
        <w:spacing w:after="0" w:line="240" w:lineRule="auto"/>
        <w:ind w:right="567"/>
        <w:rPr>
          <w:rFonts w:cstheme="minorHAnsi"/>
          <w:b/>
          <w:shadow/>
          <w:noProof/>
          <w:color w:val="632423" w:themeColor="accent2" w:themeShade="80"/>
          <w:sz w:val="20"/>
          <w:szCs w:val="20"/>
          <w:lang w:eastAsia="ru-RU"/>
        </w:rPr>
      </w:pPr>
    </w:p>
    <w:p w:rsidR="003625C7" w:rsidRDefault="003625C7" w:rsidP="003625C7">
      <w:pPr>
        <w:spacing w:after="0" w:line="240" w:lineRule="auto"/>
        <w:ind w:right="567"/>
        <w:rPr>
          <w:rFonts w:cstheme="minorHAnsi"/>
          <w:b/>
          <w:shadow/>
          <w:noProof/>
          <w:color w:val="632423" w:themeColor="accent2" w:themeShade="80"/>
          <w:sz w:val="20"/>
          <w:szCs w:val="20"/>
          <w:lang w:eastAsia="ru-RU"/>
        </w:rPr>
      </w:pPr>
    </w:p>
    <w:p w:rsidR="003625C7" w:rsidRDefault="003625C7" w:rsidP="003625C7">
      <w:pPr>
        <w:spacing w:after="0" w:line="240" w:lineRule="auto"/>
        <w:ind w:right="567"/>
        <w:rPr>
          <w:rFonts w:cstheme="minorHAnsi"/>
          <w:b/>
          <w:shadow/>
          <w:noProof/>
          <w:color w:val="632423" w:themeColor="accent2" w:themeShade="80"/>
          <w:sz w:val="20"/>
          <w:szCs w:val="20"/>
          <w:lang w:eastAsia="ru-RU"/>
        </w:rPr>
      </w:pPr>
    </w:p>
    <w:p w:rsidR="00C9167D" w:rsidRPr="003625C7" w:rsidRDefault="003F413F" w:rsidP="003625C7">
      <w:pPr>
        <w:spacing w:after="0" w:line="240" w:lineRule="auto"/>
        <w:ind w:right="567"/>
        <w:jc w:val="both"/>
        <w:rPr>
          <w:rFonts w:cstheme="minorHAnsi"/>
          <w:b/>
          <w:shadow/>
          <w:noProof/>
          <w:color w:val="C00000"/>
          <w:sz w:val="24"/>
          <w:szCs w:val="24"/>
          <w:lang w:eastAsia="ru-RU"/>
        </w:rPr>
      </w:pPr>
      <w:r w:rsidRPr="00150396">
        <w:rPr>
          <w:rFonts w:cstheme="minorHAnsi"/>
          <w:b/>
          <w:shadow/>
          <w:noProof/>
          <w:color w:val="C00000"/>
          <w:sz w:val="24"/>
          <w:szCs w:val="24"/>
          <w:lang w:eastAsia="ru-RU"/>
        </w:rPr>
        <w:t>**в меню могут быть внесены сезонные изменения</w:t>
      </w:r>
    </w:p>
    <w:sectPr w:rsidR="00C9167D" w:rsidRPr="003625C7" w:rsidSect="0015039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0F2A"/>
    <w:multiLevelType w:val="hybridMultilevel"/>
    <w:tmpl w:val="BA447C98"/>
    <w:lvl w:ilvl="0" w:tplc="34C24EC4">
      <w:start w:val="1"/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6A1"/>
    <w:rsid w:val="00073BC2"/>
    <w:rsid w:val="000963A6"/>
    <w:rsid w:val="000C0060"/>
    <w:rsid w:val="00150396"/>
    <w:rsid w:val="001B27A0"/>
    <w:rsid w:val="001E21A2"/>
    <w:rsid w:val="00210FCD"/>
    <w:rsid w:val="002D66A1"/>
    <w:rsid w:val="003625C7"/>
    <w:rsid w:val="003F413F"/>
    <w:rsid w:val="004227CB"/>
    <w:rsid w:val="004270D7"/>
    <w:rsid w:val="00612F2B"/>
    <w:rsid w:val="00656705"/>
    <w:rsid w:val="006B0D7F"/>
    <w:rsid w:val="0071150D"/>
    <w:rsid w:val="00741CB5"/>
    <w:rsid w:val="0074223C"/>
    <w:rsid w:val="00820E09"/>
    <w:rsid w:val="008D2D09"/>
    <w:rsid w:val="00937EE0"/>
    <w:rsid w:val="00985F55"/>
    <w:rsid w:val="00993722"/>
    <w:rsid w:val="00A22E47"/>
    <w:rsid w:val="00B9547F"/>
    <w:rsid w:val="00C9167D"/>
    <w:rsid w:val="00CE5643"/>
    <w:rsid w:val="00CF280E"/>
    <w:rsid w:val="00D70DBC"/>
    <w:rsid w:val="00E57D8C"/>
    <w:rsid w:val="00E61C4E"/>
    <w:rsid w:val="00E74835"/>
    <w:rsid w:val="00EC2354"/>
    <w:rsid w:val="00EC6C2E"/>
    <w:rsid w:val="00EE51CC"/>
    <w:rsid w:val="00F448F1"/>
    <w:rsid w:val="00F45441"/>
    <w:rsid w:val="00F91007"/>
    <w:rsid w:val="00F9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2017-12-27T12:16:00Z</cp:lastPrinted>
  <dcterms:created xsi:type="dcterms:W3CDTF">2021-10-13T08:01:00Z</dcterms:created>
  <dcterms:modified xsi:type="dcterms:W3CDTF">2021-10-13T09:38:00Z</dcterms:modified>
</cp:coreProperties>
</file>