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65BE" w14:textId="77777777" w:rsidR="003A42D6" w:rsidRPr="00DF2A14" w:rsidRDefault="003A42D6" w:rsidP="004B1FD0">
      <w:pPr>
        <w:spacing w:after="0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DF2A1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8464FC6" wp14:editId="2C6F355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33700" cy="1133475"/>
            <wp:effectExtent l="0" t="0" r="0" b="0"/>
            <wp:wrapTight wrapText="bothSides">
              <wp:wrapPolygon edited="0">
                <wp:start x="1683" y="4719"/>
                <wp:lineTo x="842" y="8713"/>
                <wp:lineTo x="842" y="11254"/>
                <wp:lineTo x="1823" y="11254"/>
                <wp:lineTo x="1823" y="15247"/>
                <wp:lineTo x="14026" y="15247"/>
                <wp:lineTo x="14306" y="9439"/>
                <wp:lineTo x="5049" y="4719"/>
                <wp:lineTo x="1683" y="471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A80" w:rsidRPr="00DF2A14">
        <w:rPr>
          <w:rFonts w:ascii="Times New Roman" w:hAnsi="Times New Roman" w:cs="Times New Roman"/>
          <w:noProof/>
          <w:sz w:val="20"/>
          <w:szCs w:val="20"/>
        </w:rPr>
        <w:t>ООО «Кловер Клиник»</w:t>
      </w:r>
    </w:p>
    <w:p w14:paraId="707AFE17" w14:textId="77777777" w:rsidR="00953A80" w:rsidRPr="00DF2A14" w:rsidRDefault="00953A80" w:rsidP="004B1FD0">
      <w:pPr>
        <w:spacing w:after="0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DF2A14">
        <w:rPr>
          <w:rFonts w:ascii="Times New Roman" w:hAnsi="Times New Roman" w:cs="Times New Roman"/>
          <w:noProof/>
          <w:sz w:val="20"/>
          <w:szCs w:val="20"/>
        </w:rPr>
        <w:t>г.Минск, ул.Воронянского,40</w:t>
      </w:r>
    </w:p>
    <w:p w14:paraId="3972B0EA" w14:textId="6FAA37A5" w:rsidR="004B1FD0" w:rsidRPr="00DF2A14" w:rsidRDefault="004B1FD0" w:rsidP="004B1FD0">
      <w:pPr>
        <w:spacing w:after="0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DF2A14">
        <w:rPr>
          <w:rFonts w:ascii="Times New Roman" w:hAnsi="Times New Roman" w:cs="Times New Roman"/>
          <w:noProof/>
          <w:sz w:val="20"/>
          <w:szCs w:val="20"/>
        </w:rPr>
        <w:t>тел. +375</w:t>
      </w:r>
      <w:r w:rsidR="00DF2A14" w:rsidRPr="00DF2A1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DF2A14">
        <w:rPr>
          <w:rFonts w:ascii="Times New Roman" w:hAnsi="Times New Roman" w:cs="Times New Roman"/>
          <w:noProof/>
          <w:sz w:val="20"/>
          <w:szCs w:val="20"/>
        </w:rPr>
        <w:t>(17)</w:t>
      </w:r>
      <w:r w:rsidR="00DF2A14" w:rsidRPr="00DF2A1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DF2A14">
        <w:rPr>
          <w:rFonts w:ascii="Times New Roman" w:hAnsi="Times New Roman" w:cs="Times New Roman"/>
          <w:noProof/>
          <w:sz w:val="20"/>
          <w:szCs w:val="20"/>
        </w:rPr>
        <w:t>236 40 42</w:t>
      </w:r>
    </w:p>
    <w:p w14:paraId="70259958" w14:textId="5D5040C4" w:rsidR="00DF2A14" w:rsidRPr="00DF2A14" w:rsidRDefault="00DF2A14" w:rsidP="004B1FD0">
      <w:pPr>
        <w:spacing w:after="0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DF2A14">
        <w:rPr>
          <w:rFonts w:ascii="Times New Roman" w:hAnsi="Times New Roman" w:cs="Times New Roman"/>
          <w:noProof/>
          <w:sz w:val="20"/>
          <w:szCs w:val="20"/>
        </w:rPr>
        <w:t>7775</w:t>
      </w:r>
    </w:p>
    <w:p w14:paraId="7FF9E4E2" w14:textId="77777777" w:rsidR="004B1FD0" w:rsidRPr="00DF2A14" w:rsidRDefault="004B1FD0" w:rsidP="004B1FD0">
      <w:pPr>
        <w:spacing w:after="0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DF2A14">
        <w:rPr>
          <w:rFonts w:ascii="Times New Roman" w:hAnsi="Times New Roman" w:cs="Times New Roman"/>
          <w:noProof/>
          <w:sz w:val="20"/>
          <w:szCs w:val="20"/>
          <w:lang w:val="en-US"/>
        </w:rPr>
        <w:t>rclinic</w:t>
      </w:r>
      <w:r w:rsidRPr="00DF2A14">
        <w:rPr>
          <w:rFonts w:ascii="Times New Roman" w:hAnsi="Times New Roman" w:cs="Times New Roman"/>
          <w:noProof/>
          <w:sz w:val="20"/>
          <w:szCs w:val="20"/>
        </w:rPr>
        <w:t>.</w:t>
      </w:r>
      <w:r w:rsidRPr="00DF2A14">
        <w:rPr>
          <w:rFonts w:ascii="Times New Roman" w:hAnsi="Times New Roman" w:cs="Times New Roman"/>
          <w:noProof/>
          <w:sz w:val="20"/>
          <w:szCs w:val="20"/>
          <w:lang w:val="en-US"/>
        </w:rPr>
        <w:t>by</w:t>
      </w:r>
    </w:p>
    <w:p w14:paraId="30CEB72D" w14:textId="77777777" w:rsidR="003A42D6" w:rsidRDefault="003A42D6">
      <w:pPr>
        <w:rPr>
          <w:rFonts w:ascii="Tahoma" w:hAnsi="Tahoma" w:cs="Tahoma"/>
          <w:noProof/>
          <w:sz w:val="24"/>
          <w:szCs w:val="24"/>
        </w:rPr>
      </w:pPr>
    </w:p>
    <w:p w14:paraId="0556039B" w14:textId="77777777" w:rsidR="000C2919" w:rsidRPr="00757BA9" w:rsidRDefault="003A42D6" w:rsidP="00B477B2">
      <w:pPr>
        <w:jc w:val="center"/>
        <w:rPr>
          <w:rFonts w:ascii="Times New Roman" w:hAnsi="Times New Roman" w:cs="Times New Roman"/>
          <w:b/>
          <w:bCs/>
          <w:caps/>
        </w:rPr>
      </w:pPr>
      <w:r w:rsidRPr="00757BA9">
        <w:rPr>
          <w:rFonts w:ascii="Times New Roman" w:hAnsi="Times New Roman" w:cs="Times New Roman"/>
          <w:b/>
          <w:bCs/>
          <w:caps/>
        </w:rPr>
        <w:t>Договор</w:t>
      </w:r>
    </w:p>
    <w:p w14:paraId="4FD50502" w14:textId="42A10B66" w:rsidR="003A42D6" w:rsidRDefault="007C5C98" w:rsidP="008A1D78">
      <w:pPr>
        <w:tabs>
          <w:tab w:val="left" w:pos="7655"/>
        </w:tabs>
        <w:rPr>
          <w:rFonts w:ascii="Times New Roman" w:hAnsi="Times New Roman" w:cs="Times New Roman"/>
        </w:rPr>
      </w:pPr>
      <w:bookmarkStart w:id="0" w:name="_Hlk163072485"/>
      <w:r>
        <w:rPr>
          <w:rFonts w:ascii="Times New Roman" w:hAnsi="Times New Roman" w:cs="Times New Roman"/>
        </w:rPr>
        <w:t>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_________________20____г.</w:t>
      </w:r>
      <w:bookmarkEnd w:id="0"/>
      <w:r w:rsidR="003A42D6">
        <w:rPr>
          <w:rFonts w:ascii="Times New Roman" w:hAnsi="Times New Roman" w:cs="Times New Roman"/>
        </w:rPr>
        <w:tab/>
      </w:r>
      <w:r w:rsidR="00DF2A14">
        <w:rPr>
          <w:rFonts w:ascii="Times New Roman" w:hAnsi="Times New Roman" w:cs="Times New Roman"/>
        </w:rPr>
        <w:t xml:space="preserve">      </w:t>
      </w:r>
      <w:r w:rsidR="003A42D6">
        <w:rPr>
          <w:rFonts w:ascii="Times New Roman" w:hAnsi="Times New Roman" w:cs="Times New Roman"/>
        </w:rPr>
        <w:t>№</w:t>
      </w:r>
      <w:r w:rsidR="00DF2A14">
        <w:rPr>
          <w:rFonts w:ascii="Times New Roman" w:hAnsi="Times New Roman" w:cs="Times New Roman"/>
        </w:rPr>
        <w:t xml:space="preserve"> </w:t>
      </w:r>
      <w:r w:rsidR="00042A0F">
        <w:rPr>
          <w:rFonts w:ascii="Times New Roman" w:hAnsi="Times New Roman" w:cs="Times New Roman"/>
        </w:rPr>
        <w:t>____________</w:t>
      </w:r>
    </w:p>
    <w:p w14:paraId="79D9A500" w14:textId="42B31937" w:rsidR="00042A0F" w:rsidRDefault="003A42D6" w:rsidP="00846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«Кловер Клиник», именуемый в дальнейшем «Центр», в лице директора </w:t>
      </w:r>
      <w:proofErr w:type="spellStart"/>
      <w:r>
        <w:rPr>
          <w:rFonts w:ascii="Times New Roman" w:hAnsi="Times New Roman" w:cs="Times New Roman"/>
        </w:rPr>
        <w:t>Гауль</w:t>
      </w:r>
      <w:proofErr w:type="spellEnd"/>
      <w:r>
        <w:rPr>
          <w:rFonts w:ascii="Times New Roman" w:hAnsi="Times New Roman" w:cs="Times New Roman"/>
        </w:rPr>
        <w:t xml:space="preserve"> Н.Ч., действующего на основании Устава, с одной стороны</w:t>
      </w:r>
      <w:r w:rsidR="008A1D78">
        <w:rPr>
          <w:rFonts w:ascii="Times New Roman" w:hAnsi="Times New Roman" w:cs="Times New Roman"/>
        </w:rPr>
        <w:t>, и ______________________________________</w:t>
      </w:r>
    </w:p>
    <w:p w14:paraId="3A2E044E" w14:textId="4F7C1DAF" w:rsidR="003A42D6" w:rsidRDefault="00042A0F" w:rsidP="00042A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_,</w:t>
      </w:r>
      <w:r w:rsidR="008A1D78">
        <w:rPr>
          <w:rFonts w:ascii="Times New Roman" w:hAnsi="Times New Roman" w:cs="Times New Roman"/>
        </w:rPr>
        <w:t>именуемый</w:t>
      </w:r>
      <w:proofErr w:type="gramEnd"/>
      <w:r w:rsidR="008A1D78">
        <w:rPr>
          <w:rFonts w:ascii="Times New Roman" w:hAnsi="Times New Roman" w:cs="Times New Roman"/>
        </w:rPr>
        <w:t xml:space="preserve"> в дальнейшем «Пациент», с другой стороны, заключили настоящий договор о нижеследующем.</w:t>
      </w:r>
    </w:p>
    <w:p w14:paraId="1267F15E" w14:textId="77777777" w:rsidR="00374DF9" w:rsidRDefault="00374DF9" w:rsidP="008460B9">
      <w:pPr>
        <w:pStyle w:val="a3"/>
        <w:numPr>
          <w:ilvl w:val="0"/>
          <w:numId w:val="1"/>
        </w:numPr>
        <w:spacing w:after="240" w:line="240" w:lineRule="auto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374DF9">
        <w:rPr>
          <w:rFonts w:ascii="Times New Roman" w:hAnsi="Times New Roman" w:cs="Times New Roman"/>
          <w:b/>
          <w:bCs/>
        </w:rPr>
        <w:t>Предмет договора</w:t>
      </w:r>
      <w:r w:rsidR="0065061A">
        <w:rPr>
          <w:rFonts w:ascii="Times New Roman" w:hAnsi="Times New Roman" w:cs="Times New Roman"/>
          <w:b/>
          <w:bCs/>
        </w:rPr>
        <w:t>.</w:t>
      </w:r>
    </w:p>
    <w:p w14:paraId="38A34C23" w14:textId="77777777" w:rsidR="007B6860" w:rsidRPr="00374DF9" w:rsidRDefault="007B6860" w:rsidP="008460B9">
      <w:pPr>
        <w:pStyle w:val="a3"/>
        <w:spacing w:after="240" w:line="240" w:lineRule="auto"/>
        <w:ind w:left="0" w:firstLine="567"/>
        <w:rPr>
          <w:rFonts w:ascii="Times New Roman" w:hAnsi="Times New Roman" w:cs="Times New Roman"/>
          <w:b/>
          <w:bCs/>
        </w:rPr>
      </w:pPr>
    </w:p>
    <w:p w14:paraId="6BAC9BE6" w14:textId="1800D2F7" w:rsidR="008A1D78" w:rsidRDefault="00042A0F" w:rsidP="008460B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настоящему договору</w:t>
      </w:r>
      <w:r w:rsidR="00710165">
        <w:rPr>
          <w:rFonts w:ascii="Times New Roman" w:hAnsi="Times New Roman" w:cs="Times New Roman"/>
        </w:rPr>
        <w:t xml:space="preserve">, </w:t>
      </w:r>
      <w:r w:rsidR="00374DF9" w:rsidRPr="00374DF9">
        <w:rPr>
          <w:rFonts w:ascii="Times New Roman" w:hAnsi="Times New Roman" w:cs="Times New Roman"/>
        </w:rPr>
        <w:t>Центр обязуется оказать Пациенту платные медицинские услуги</w:t>
      </w:r>
      <w:r>
        <w:rPr>
          <w:rFonts w:ascii="Times New Roman" w:hAnsi="Times New Roman" w:cs="Times New Roman"/>
        </w:rPr>
        <w:t>,</w:t>
      </w:r>
      <w:r w:rsidR="00374DF9" w:rsidRPr="00374DF9">
        <w:rPr>
          <w:rFonts w:ascii="Times New Roman" w:hAnsi="Times New Roman" w:cs="Times New Roman"/>
        </w:rPr>
        <w:t xml:space="preserve"> согласно лицензии МЗ РБ №32230000079452, действующей с 18.12.2023</w:t>
      </w:r>
      <w:r>
        <w:rPr>
          <w:rFonts w:ascii="Times New Roman" w:hAnsi="Times New Roman" w:cs="Times New Roman"/>
        </w:rPr>
        <w:t>.</w:t>
      </w:r>
    </w:p>
    <w:p w14:paraId="57E5C7CE" w14:textId="77777777" w:rsidR="007B6860" w:rsidRPr="00374DF9" w:rsidRDefault="007B6860" w:rsidP="008460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252F106A" w14:textId="77777777" w:rsidR="00374DF9" w:rsidRPr="0065061A" w:rsidRDefault="00374DF9" w:rsidP="008460B9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65061A">
        <w:rPr>
          <w:rFonts w:ascii="Times New Roman" w:hAnsi="Times New Roman" w:cs="Times New Roman"/>
          <w:b/>
          <w:bCs/>
        </w:rPr>
        <w:t>Права и обязанности сторон.</w:t>
      </w:r>
    </w:p>
    <w:p w14:paraId="19957F89" w14:textId="77777777" w:rsidR="00374DF9" w:rsidRDefault="00374DF9" w:rsidP="008460B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 обязуется:</w:t>
      </w:r>
    </w:p>
    <w:p w14:paraId="174A7A1F" w14:textId="77777777" w:rsidR="00374DF9" w:rsidRDefault="00374DF9" w:rsidP="008460B9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Оказать на возмездной основе необходимую медицинскую помощь и услуги Пациенту в соответствии с настоящим договором. Информировать Пациента об особенностях выбранного хирургического вмешательства и возможных осложнениях, согласно Приложению, которое является неотъемлемой частью договора.</w:t>
      </w:r>
    </w:p>
    <w:p w14:paraId="1F3BB874" w14:textId="055DBA76" w:rsidR="00374DF9" w:rsidRDefault="00374DF9" w:rsidP="008460B9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Пациенту надлежащие условия пребывания</w:t>
      </w:r>
      <w:r w:rsidR="00B33D51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квалифицированный уход.</w:t>
      </w:r>
    </w:p>
    <w:p w14:paraId="511FEEAA" w14:textId="7C401969" w:rsidR="00374DF9" w:rsidRDefault="00374DF9" w:rsidP="008460B9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</w:t>
      </w:r>
      <w:r w:rsidR="00B33D51">
        <w:rPr>
          <w:rFonts w:ascii="Times New Roman" w:hAnsi="Times New Roman" w:cs="Times New Roman"/>
        </w:rPr>
        <w:t>сти</w:t>
      </w:r>
      <w:r>
        <w:rPr>
          <w:rFonts w:ascii="Times New Roman" w:hAnsi="Times New Roman" w:cs="Times New Roman"/>
        </w:rPr>
        <w:t xml:space="preserve"> </w:t>
      </w:r>
      <w:r w:rsidR="00710165">
        <w:rPr>
          <w:rFonts w:ascii="Times New Roman" w:hAnsi="Times New Roman" w:cs="Times New Roman"/>
        </w:rPr>
        <w:t>оперативное</w:t>
      </w:r>
      <w:r>
        <w:rPr>
          <w:rFonts w:ascii="Times New Roman" w:hAnsi="Times New Roman" w:cs="Times New Roman"/>
        </w:rPr>
        <w:t xml:space="preserve"> вмешательств</w:t>
      </w:r>
      <w:r w:rsidR="00B33D5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 соответствии с практикой</w:t>
      </w:r>
      <w:r w:rsidR="00C76D15">
        <w:rPr>
          <w:rFonts w:ascii="Times New Roman" w:hAnsi="Times New Roman" w:cs="Times New Roman"/>
        </w:rPr>
        <w:t xml:space="preserve"> хирургии</w:t>
      </w:r>
      <w:r>
        <w:rPr>
          <w:rFonts w:ascii="Times New Roman" w:hAnsi="Times New Roman" w:cs="Times New Roman"/>
        </w:rPr>
        <w:t xml:space="preserve"> </w:t>
      </w:r>
      <w:r w:rsidR="00C76D15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пластической хирургии</w:t>
      </w:r>
      <w:r w:rsidR="00C76D15">
        <w:rPr>
          <w:rFonts w:ascii="Times New Roman" w:hAnsi="Times New Roman" w:cs="Times New Roman"/>
        </w:rPr>
        <w:t xml:space="preserve"> в том числе</w:t>
      </w:r>
      <w:r w:rsidR="00B33D51">
        <w:rPr>
          <w:rFonts w:ascii="Times New Roman" w:hAnsi="Times New Roman" w:cs="Times New Roman"/>
        </w:rPr>
        <w:t>, а также п</w:t>
      </w:r>
      <w:r>
        <w:rPr>
          <w:rFonts w:ascii="Times New Roman" w:hAnsi="Times New Roman" w:cs="Times New Roman"/>
        </w:rPr>
        <w:t>олуч</w:t>
      </w:r>
      <w:r w:rsidR="00B33D51">
        <w:rPr>
          <w:rFonts w:ascii="Times New Roman" w:hAnsi="Times New Roman" w:cs="Times New Roman"/>
        </w:rPr>
        <w:t>ить</w:t>
      </w:r>
      <w:r>
        <w:rPr>
          <w:rFonts w:ascii="Times New Roman" w:hAnsi="Times New Roman" w:cs="Times New Roman"/>
        </w:rPr>
        <w:t xml:space="preserve"> надлежащ</w:t>
      </w:r>
      <w:r w:rsidR="00B33D51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 xml:space="preserve"> результат в рамках возможностей выбранного метода в соответствии с физиологическими особенностями и состоянием Пациента.</w:t>
      </w:r>
    </w:p>
    <w:p w14:paraId="5113D642" w14:textId="34823714" w:rsidR="00AB0378" w:rsidRDefault="00AB0378" w:rsidP="008460B9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</w:t>
      </w:r>
      <w:r w:rsidR="00B33D51">
        <w:rPr>
          <w:rFonts w:ascii="Times New Roman" w:hAnsi="Times New Roman" w:cs="Times New Roman"/>
        </w:rPr>
        <w:t>сти</w:t>
      </w:r>
      <w:r>
        <w:rPr>
          <w:rFonts w:ascii="Times New Roman" w:hAnsi="Times New Roman" w:cs="Times New Roman"/>
        </w:rPr>
        <w:t xml:space="preserve"> в полном объёме комплекс необходимых лечебных мероприятий в соответствии с </w:t>
      </w:r>
      <w:r w:rsidR="00710165">
        <w:rPr>
          <w:rFonts w:ascii="Times New Roman" w:hAnsi="Times New Roman" w:cs="Times New Roman"/>
        </w:rPr>
        <w:t>оперативным</w:t>
      </w:r>
      <w:r>
        <w:rPr>
          <w:rFonts w:ascii="Times New Roman" w:hAnsi="Times New Roman" w:cs="Times New Roman"/>
        </w:rPr>
        <w:t xml:space="preserve"> вмешательством.</w:t>
      </w:r>
    </w:p>
    <w:p w14:paraId="010F8E67" w14:textId="77777777" w:rsidR="00AB0378" w:rsidRDefault="00AB0378" w:rsidP="008460B9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Привлекать для обслуживания Пациента квалифицированных специалистов.</w:t>
      </w:r>
    </w:p>
    <w:p w14:paraId="4CD6B286" w14:textId="42F3F107" w:rsidR="00AB0378" w:rsidRPr="00B33D51" w:rsidRDefault="00AB0378" w:rsidP="00B33D5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3D51">
        <w:rPr>
          <w:rFonts w:ascii="Times New Roman" w:hAnsi="Times New Roman" w:cs="Times New Roman"/>
        </w:rPr>
        <w:t>Центр вправе отказать Пациенту в предоставлении услуг по настоящему договору, если Пациент находится в состоянии алкогольного, наркотического или токсического опьянения, а также в случае, если согласно пред</w:t>
      </w:r>
      <w:r w:rsidR="00B33D51">
        <w:rPr>
          <w:rFonts w:ascii="Times New Roman" w:hAnsi="Times New Roman" w:cs="Times New Roman"/>
        </w:rPr>
        <w:t>о</w:t>
      </w:r>
      <w:r w:rsidRPr="00B33D51">
        <w:rPr>
          <w:rFonts w:ascii="Times New Roman" w:hAnsi="Times New Roman" w:cs="Times New Roman"/>
        </w:rPr>
        <w:t>ставленным Пациентом документам для хирургического вмешательства</w:t>
      </w:r>
      <w:r w:rsidR="00B33D51">
        <w:rPr>
          <w:rFonts w:ascii="Times New Roman" w:hAnsi="Times New Roman" w:cs="Times New Roman"/>
        </w:rPr>
        <w:t>,</w:t>
      </w:r>
      <w:r w:rsidRPr="00B33D51">
        <w:rPr>
          <w:rFonts w:ascii="Times New Roman" w:hAnsi="Times New Roman" w:cs="Times New Roman"/>
        </w:rPr>
        <w:t xml:space="preserve"> имеются противопоказания.</w:t>
      </w:r>
    </w:p>
    <w:p w14:paraId="638BA5DB" w14:textId="77777777" w:rsidR="00AB0378" w:rsidRDefault="00AB0378" w:rsidP="008460B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Пациент принимает на себя обязательства:</w:t>
      </w:r>
    </w:p>
    <w:p w14:paraId="7F66AC6E" w14:textId="0EB2F0E3" w:rsidR="00AB0378" w:rsidRDefault="00AB0378" w:rsidP="008460B9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Пройти дооперационное обследование согласно </w:t>
      </w:r>
      <w:r w:rsidR="00B33D5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лану обследования и предоставить необходимые документы.</w:t>
      </w:r>
    </w:p>
    <w:p w14:paraId="20F1EB0E" w14:textId="5A0B73E6" w:rsidR="00AB0378" w:rsidRDefault="00AB0378" w:rsidP="008460B9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Оплачивать оказываемы</w:t>
      </w:r>
      <w:r w:rsidR="00C76D1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услуги в порядке, предусмотренн</w:t>
      </w:r>
      <w:r w:rsidR="00CB0011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настоящим договором.</w:t>
      </w:r>
    </w:p>
    <w:p w14:paraId="0EEFBBB5" w14:textId="77777777" w:rsidR="00BC1A74" w:rsidRDefault="00AB0378" w:rsidP="008460B9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Строго соблюдать все указания и рекомендации врача согласно Приложению</w:t>
      </w:r>
      <w:r w:rsidR="00BC1A74">
        <w:rPr>
          <w:rFonts w:ascii="Times New Roman" w:hAnsi="Times New Roman" w:cs="Times New Roman"/>
        </w:rPr>
        <w:t xml:space="preserve">. </w:t>
      </w:r>
    </w:p>
    <w:p w14:paraId="7BD32B8F" w14:textId="47B4E7AB" w:rsidR="00AB0378" w:rsidRDefault="00AB0378" w:rsidP="008460B9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распространять сведения, носящие личный, не для распространения, характер о других Пациентах</w:t>
      </w:r>
      <w:r w:rsidR="00BC1A74">
        <w:rPr>
          <w:rFonts w:ascii="Times New Roman" w:hAnsi="Times New Roman" w:cs="Times New Roman"/>
        </w:rPr>
        <w:t>.</w:t>
      </w:r>
    </w:p>
    <w:p w14:paraId="6F3B04FB" w14:textId="7654C03A" w:rsidR="00AB0378" w:rsidRDefault="00AB0378" w:rsidP="008460B9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Возмещать убытки, понесенные Центром вследствие противоправных действий Пациента при нарушении </w:t>
      </w:r>
      <w:r w:rsidR="00B33D5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равил внутреннего распорядка.</w:t>
      </w:r>
    </w:p>
    <w:p w14:paraId="463B1116" w14:textId="77777777" w:rsidR="00AB0378" w:rsidRDefault="00AB0378" w:rsidP="008460B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Пациент имеет право: </w:t>
      </w:r>
    </w:p>
    <w:p w14:paraId="630B553A" w14:textId="3C72FB8B" w:rsidR="00AB0378" w:rsidRDefault="00BC1A74" w:rsidP="008460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   О</w:t>
      </w:r>
      <w:r w:rsidR="00AB0378">
        <w:rPr>
          <w:rFonts w:ascii="Times New Roman" w:hAnsi="Times New Roman" w:cs="Times New Roman"/>
        </w:rPr>
        <w:t>тказаться от отдельных</w:t>
      </w:r>
      <w:r w:rsidR="00CB0011">
        <w:rPr>
          <w:rFonts w:ascii="Times New Roman" w:hAnsi="Times New Roman" w:cs="Times New Roman"/>
        </w:rPr>
        <w:t xml:space="preserve"> </w:t>
      </w:r>
      <w:r w:rsidR="00AB0378">
        <w:rPr>
          <w:rFonts w:ascii="Times New Roman" w:hAnsi="Times New Roman" w:cs="Times New Roman"/>
        </w:rPr>
        <w:t>услуг, оказываемых Центром, в случае нарушения им законодательства о здравоохранении</w:t>
      </w:r>
      <w:r>
        <w:rPr>
          <w:rFonts w:ascii="Times New Roman" w:hAnsi="Times New Roman" w:cs="Times New Roman"/>
        </w:rPr>
        <w:t>.</w:t>
      </w:r>
    </w:p>
    <w:p w14:paraId="44D182EA" w14:textId="1F40A478" w:rsidR="00AB0378" w:rsidRDefault="00BC1A74" w:rsidP="008460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</w:t>
      </w:r>
      <w:r w:rsidR="00AB0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О</w:t>
      </w:r>
      <w:r w:rsidR="0065061A">
        <w:rPr>
          <w:rFonts w:ascii="Times New Roman" w:hAnsi="Times New Roman" w:cs="Times New Roman"/>
        </w:rPr>
        <w:t>тказать Центру частично или полностью в оплате за оказанные не в полном объеме услуги, предусмотренны</w:t>
      </w:r>
      <w:r w:rsidR="00B33D51">
        <w:rPr>
          <w:rFonts w:ascii="Times New Roman" w:hAnsi="Times New Roman" w:cs="Times New Roman"/>
        </w:rPr>
        <w:t>е</w:t>
      </w:r>
      <w:r w:rsidR="0065061A">
        <w:rPr>
          <w:rFonts w:ascii="Times New Roman" w:hAnsi="Times New Roman" w:cs="Times New Roman"/>
        </w:rPr>
        <w:t xml:space="preserve"> настоящим договором.</w:t>
      </w:r>
    </w:p>
    <w:p w14:paraId="3498139D" w14:textId="52C81AFC" w:rsidR="0065061A" w:rsidRDefault="0065061A" w:rsidP="008460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Претензии пред</w:t>
      </w:r>
      <w:r w:rsidR="00B33D5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ставляются Центру в предусмотренном законом порядке. Стоимость лекарственных средств и изделий медицинского назначения подлежит возмещению в полном объеме.</w:t>
      </w:r>
    </w:p>
    <w:p w14:paraId="636F9393" w14:textId="77777777" w:rsidR="00B33D51" w:rsidRDefault="00B33D51" w:rsidP="008460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49354840" w14:textId="77777777" w:rsidR="0065061A" w:rsidRDefault="0065061A" w:rsidP="008460B9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65061A">
        <w:rPr>
          <w:rFonts w:ascii="Times New Roman" w:hAnsi="Times New Roman" w:cs="Times New Roman"/>
          <w:b/>
          <w:bCs/>
        </w:rPr>
        <w:t>Порядок расчетов.</w:t>
      </w:r>
    </w:p>
    <w:p w14:paraId="1C218D67" w14:textId="77777777" w:rsidR="002844B6" w:rsidRDefault="002844B6" w:rsidP="008460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4E3A6D34" w14:textId="7B25FAA7" w:rsidR="002844B6" w:rsidRDefault="002844B6" w:rsidP="008460B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844B6">
        <w:rPr>
          <w:rFonts w:ascii="Times New Roman" w:hAnsi="Times New Roman" w:cs="Times New Roman"/>
        </w:rPr>
        <w:t>Оп</w:t>
      </w:r>
      <w:r>
        <w:rPr>
          <w:rFonts w:ascii="Times New Roman" w:hAnsi="Times New Roman" w:cs="Times New Roman"/>
        </w:rPr>
        <w:t>лата оказанных услуг</w:t>
      </w:r>
      <w:r w:rsidR="00710165">
        <w:rPr>
          <w:rFonts w:ascii="Times New Roman" w:hAnsi="Times New Roman" w:cs="Times New Roman"/>
        </w:rPr>
        <w:t>, а также</w:t>
      </w:r>
      <w:r w:rsidR="00BC1A74">
        <w:rPr>
          <w:rFonts w:ascii="Times New Roman" w:hAnsi="Times New Roman" w:cs="Times New Roman"/>
        </w:rPr>
        <w:t xml:space="preserve"> </w:t>
      </w:r>
      <w:r w:rsidR="00710165">
        <w:rPr>
          <w:rFonts w:ascii="Times New Roman" w:hAnsi="Times New Roman" w:cs="Times New Roman"/>
        </w:rPr>
        <w:t>пребывани</w:t>
      </w:r>
      <w:r w:rsidR="00CB0011">
        <w:rPr>
          <w:rFonts w:ascii="Times New Roman" w:hAnsi="Times New Roman" w:cs="Times New Roman"/>
        </w:rPr>
        <w:t>е</w:t>
      </w:r>
      <w:r w:rsidR="00710165">
        <w:rPr>
          <w:rFonts w:ascii="Times New Roman" w:hAnsi="Times New Roman" w:cs="Times New Roman"/>
        </w:rPr>
        <w:t xml:space="preserve"> Пациента в Центре, </w:t>
      </w:r>
      <w:r>
        <w:rPr>
          <w:rFonts w:ascii="Times New Roman" w:hAnsi="Times New Roman" w:cs="Times New Roman"/>
        </w:rPr>
        <w:t>определяется на основании Прейскуранта, действующего на момент оказания услуг.</w:t>
      </w:r>
    </w:p>
    <w:p w14:paraId="327C33FD" w14:textId="77777777" w:rsidR="002844B6" w:rsidRDefault="002844B6" w:rsidP="008460B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 в счет на оплату оказанных услуг включаются затраты на медикаменты и расходные материалы, используемые при проведении Пациенту требуемого оперативного вмешательства, а также при оказании медицинской помощи в период реабилитации.</w:t>
      </w:r>
    </w:p>
    <w:p w14:paraId="61E3516B" w14:textId="123AF106" w:rsidR="002844B6" w:rsidRDefault="002844B6" w:rsidP="008460B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Расчет за оказанные услуги производится Пациентом в день выписки путем внесения денежных средств в кассу Центра.</w:t>
      </w:r>
    </w:p>
    <w:p w14:paraId="68B74DE9" w14:textId="77777777" w:rsidR="002844B6" w:rsidRDefault="002844B6" w:rsidP="008460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5B34CDE4" w14:textId="77777777" w:rsidR="002844B6" w:rsidRDefault="002844B6" w:rsidP="008460B9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2844B6">
        <w:rPr>
          <w:rFonts w:ascii="Times New Roman" w:hAnsi="Times New Roman" w:cs="Times New Roman"/>
          <w:b/>
          <w:bCs/>
        </w:rPr>
        <w:t>Ответственность сторон.</w:t>
      </w:r>
    </w:p>
    <w:p w14:paraId="13CB9366" w14:textId="77777777" w:rsidR="000A1E84" w:rsidRPr="002844B6" w:rsidRDefault="000A1E84" w:rsidP="008460B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</w:rPr>
      </w:pPr>
    </w:p>
    <w:p w14:paraId="03E2754B" w14:textId="5A847F47" w:rsidR="002844B6" w:rsidRDefault="002844B6" w:rsidP="008460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неисполнение либо ненадлежащее исполнение обязательств, предусмотренных настоящим договором, стороны несут ответственность</w:t>
      </w:r>
      <w:r w:rsidR="00BC1A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порядке, установленн</w:t>
      </w:r>
      <w:r w:rsidR="00CB0011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действующим законодательством, </w:t>
      </w:r>
      <w:r w:rsidR="00BC1A74">
        <w:rPr>
          <w:rFonts w:ascii="Times New Roman" w:hAnsi="Times New Roman" w:cs="Times New Roman"/>
        </w:rPr>
        <w:t xml:space="preserve">а также </w:t>
      </w:r>
      <w:r>
        <w:rPr>
          <w:rFonts w:ascii="Times New Roman" w:hAnsi="Times New Roman" w:cs="Times New Roman"/>
        </w:rPr>
        <w:t>условиями настоящего договора.</w:t>
      </w:r>
    </w:p>
    <w:p w14:paraId="21BA6B6E" w14:textId="05ABA648" w:rsidR="002844B6" w:rsidRDefault="000A1E84" w:rsidP="008460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несвоевременной оплаты оказанны</w:t>
      </w:r>
      <w:r w:rsidR="00BC1A74">
        <w:rPr>
          <w:rFonts w:ascii="Times New Roman" w:hAnsi="Times New Roman" w:cs="Times New Roman"/>
        </w:rPr>
        <w:t xml:space="preserve">х </w:t>
      </w:r>
      <w:r w:rsidR="002D1E9F">
        <w:rPr>
          <w:rFonts w:ascii="Times New Roman" w:hAnsi="Times New Roman" w:cs="Times New Roman"/>
        </w:rPr>
        <w:t xml:space="preserve">услуг, а также дополнительных счетов за использованные лекарственные средства и изделия медицинского назначения, </w:t>
      </w:r>
      <w:r w:rsidR="00BC1A74">
        <w:rPr>
          <w:rFonts w:ascii="Times New Roman" w:hAnsi="Times New Roman" w:cs="Times New Roman"/>
        </w:rPr>
        <w:t>П</w:t>
      </w:r>
      <w:r w:rsidR="002D1E9F">
        <w:rPr>
          <w:rFonts w:ascii="Times New Roman" w:hAnsi="Times New Roman" w:cs="Times New Roman"/>
        </w:rPr>
        <w:t xml:space="preserve">ациент </w:t>
      </w:r>
      <w:r w:rsidR="00BC1A74">
        <w:rPr>
          <w:rFonts w:ascii="Times New Roman" w:hAnsi="Times New Roman" w:cs="Times New Roman"/>
        </w:rPr>
        <w:t>о</w:t>
      </w:r>
      <w:r w:rsidR="002D1E9F">
        <w:rPr>
          <w:rFonts w:ascii="Times New Roman" w:hAnsi="Times New Roman" w:cs="Times New Roman"/>
        </w:rPr>
        <w:t>плачивает пеню в размере 1% (один процент) от не</w:t>
      </w:r>
      <w:r w:rsidR="00BC1A74">
        <w:rPr>
          <w:rFonts w:ascii="Times New Roman" w:hAnsi="Times New Roman" w:cs="Times New Roman"/>
        </w:rPr>
        <w:t>о</w:t>
      </w:r>
      <w:r w:rsidR="002D1E9F">
        <w:rPr>
          <w:rFonts w:ascii="Times New Roman" w:hAnsi="Times New Roman" w:cs="Times New Roman"/>
        </w:rPr>
        <w:t>плаченной в срок суммы за каждый день просрочки.</w:t>
      </w:r>
    </w:p>
    <w:p w14:paraId="07B822BF" w14:textId="4BE77662" w:rsidR="002D1E9F" w:rsidRDefault="002D1E9F" w:rsidP="008460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возникновении убытков, причиненных Пациентом, при выполнении Центром принятых на себя обязательств, Пациент компенсирует причиненный ущерб в течение 3 банковских дней. Обязательство по расчету размера ущерба и доказательства его причинения Центр принимает на себя.</w:t>
      </w:r>
    </w:p>
    <w:p w14:paraId="09B55D8E" w14:textId="788B540F" w:rsidR="00603400" w:rsidRDefault="00603400" w:rsidP="008460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доказанного нарушения прав, предусмотренным настоящим договором, ухудшения состояния Пациента, вследствие неправильных медицинских манипуляций, действий или бездействия работников Центра, последние обязуются устранить их за свой счет.</w:t>
      </w:r>
    </w:p>
    <w:p w14:paraId="78C22A8E" w14:textId="77777777" w:rsidR="00603400" w:rsidRDefault="00603400" w:rsidP="00603400">
      <w:pPr>
        <w:pStyle w:val="a3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3E19AD50" w14:textId="3459EC11" w:rsidR="002D1E9F" w:rsidRPr="002D1E9F" w:rsidRDefault="002D1E9F" w:rsidP="008460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2D1E9F">
        <w:rPr>
          <w:rFonts w:ascii="Times New Roman" w:hAnsi="Times New Roman" w:cs="Times New Roman"/>
          <w:b/>
          <w:bCs/>
        </w:rPr>
        <w:t>Дополнительные условия.</w:t>
      </w:r>
    </w:p>
    <w:p w14:paraId="7A1AAB2E" w14:textId="77777777" w:rsidR="002D1E9F" w:rsidRDefault="002D1E9F" w:rsidP="008460B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6C25EABC" w14:textId="77777777" w:rsidR="002D1E9F" w:rsidRDefault="003C55E8" w:rsidP="008460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дополнительного обследования, особенно включающего дорогостоящие виды, производится с согласия Пациента, о чем делается отметка в истории болезни и подпись Пациента.</w:t>
      </w:r>
    </w:p>
    <w:p w14:paraId="05AB2536" w14:textId="4A8A096C" w:rsidR="003C55E8" w:rsidRDefault="003C55E8" w:rsidP="008460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Лечащий врач обязан предупредить Пациента о последствиях, наступающих при несоблюдении Пациентом врачебных рекомендаций и назначений,</w:t>
      </w:r>
      <w:r w:rsidR="00CB0011">
        <w:rPr>
          <w:rFonts w:ascii="Times New Roman" w:hAnsi="Times New Roman" w:cs="Times New Roman"/>
        </w:rPr>
        <w:t xml:space="preserve"> а также </w:t>
      </w:r>
      <w:r>
        <w:rPr>
          <w:rFonts w:ascii="Times New Roman" w:hAnsi="Times New Roman" w:cs="Times New Roman"/>
        </w:rPr>
        <w:t>в случае отказа от дальнейшего лечения.</w:t>
      </w:r>
    </w:p>
    <w:p w14:paraId="11BF4649" w14:textId="6239066A" w:rsidR="003C55E8" w:rsidRDefault="003C55E8" w:rsidP="008460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изменения, дополнения и приложения будут являться неотъемлемой частью настоящего договора</w:t>
      </w:r>
      <w:r w:rsidR="00603400">
        <w:rPr>
          <w:rFonts w:ascii="Times New Roman" w:hAnsi="Times New Roman" w:cs="Times New Roman"/>
        </w:rPr>
        <w:t>.</w:t>
      </w:r>
    </w:p>
    <w:p w14:paraId="71F824CD" w14:textId="314FDEC9" w:rsidR="003C55E8" w:rsidRDefault="003C55E8" w:rsidP="008460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составлен на русском языке, в двух экземплярах</w:t>
      </w:r>
      <w:r w:rsidR="006034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 одному </w:t>
      </w:r>
      <w:r w:rsidR="00CB0011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каждой из сторон, имеющих равную юридическую силу.</w:t>
      </w:r>
    </w:p>
    <w:p w14:paraId="7E2EC3B7" w14:textId="77777777" w:rsidR="003C55E8" w:rsidRDefault="003C55E8" w:rsidP="008460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Спорные вопросы, возникающие при исполнении обязательств по настоящему договору, решаются в соответствии с действующим законодательством Республики Беларусь.</w:t>
      </w:r>
    </w:p>
    <w:p w14:paraId="63175058" w14:textId="77777777" w:rsidR="003C55E8" w:rsidRDefault="003C55E8" w:rsidP="008460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 момента исполнения сторонами принятых на себя обязательств.</w:t>
      </w:r>
    </w:p>
    <w:p w14:paraId="704F8215" w14:textId="77777777" w:rsidR="00603400" w:rsidRDefault="00603400" w:rsidP="00E2743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71DCBCD" w14:textId="48CD68D2" w:rsidR="00E27434" w:rsidRDefault="00603400" w:rsidP="00E2743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Планируемый объем медицинских услуг_______________________________________________</w:t>
      </w:r>
    </w:p>
    <w:p w14:paraId="0B3B121D" w14:textId="38C473DA" w:rsidR="00603400" w:rsidRPr="00CB0011" w:rsidRDefault="00603400" w:rsidP="00CB00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0011">
        <w:rPr>
          <w:rFonts w:ascii="Times New Roman" w:hAnsi="Times New Roman" w:cs="Times New Roman"/>
        </w:rPr>
        <w:t>__________________________________________________________________________________</w:t>
      </w:r>
      <w:r w:rsidR="00CB0011">
        <w:rPr>
          <w:rFonts w:ascii="Times New Roman" w:hAnsi="Times New Roman" w:cs="Times New Roman"/>
        </w:rPr>
        <w:t>_____</w:t>
      </w:r>
    </w:p>
    <w:p w14:paraId="701C8BA6" w14:textId="0B7E9CF4" w:rsidR="00603400" w:rsidRPr="00CB0011" w:rsidRDefault="00603400" w:rsidP="00CB00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0011">
        <w:rPr>
          <w:rFonts w:ascii="Times New Roman" w:hAnsi="Times New Roman" w:cs="Times New Roman"/>
        </w:rPr>
        <w:t>__________________________________________________________________________________</w:t>
      </w:r>
      <w:r w:rsidR="00CB0011">
        <w:rPr>
          <w:rFonts w:ascii="Times New Roman" w:hAnsi="Times New Roman" w:cs="Times New Roman"/>
        </w:rPr>
        <w:t>_____</w:t>
      </w:r>
    </w:p>
    <w:p w14:paraId="4BA1F034" w14:textId="77777777" w:rsidR="00603400" w:rsidRDefault="00603400" w:rsidP="00E2743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F90A9F5" w14:textId="15836BE4" w:rsidR="00603400" w:rsidRDefault="00E27434" w:rsidP="0060340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предварительной стоимостью медицинских услуг в </w:t>
      </w:r>
      <w:proofErr w:type="gramStart"/>
      <w:r>
        <w:rPr>
          <w:rFonts w:ascii="Times New Roman" w:hAnsi="Times New Roman" w:cs="Times New Roman"/>
        </w:rPr>
        <w:t xml:space="preserve">сумме </w:t>
      </w:r>
      <w:r w:rsidR="00603400">
        <w:rPr>
          <w:rFonts w:ascii="Times New Roman" w:hAnsi="Times New Roman" w:cs="Times New Roman"/>
        </w:rPr>
        <w:t xml:space="preserve"> _</w:t>
      </w:r>
      <w:proofErr w:type="gramEnd"/>
      <w:r w:rsidR="00603400">
        <w:rPr>
          <w:rFonts w:ascii="Times New Roman" w:hAnsi="Times New Roman" w:cs="Times New Roman"/>
        </w:rPr>
        <w:t>____________________________</w:t>
      </w:r>
    </w:p>
    <w:p w14:paraId="6DCECF95" w14:textId="4A90EF13" w:rsidR="00603400" w:rsidRPr="00CB0011" w:rsidRDefault="00603400" w:rsidP="00CB00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0011">
        <w:rPr>
          <w:rFonts w:ascii="Times New Roman" w:hAnsi="Times New Roman" w:cs="Times New Roman"/>
        </w:rPr>
        <w:t>__________________________________________________________________________________</w:t>
      </w:r>
      <w:r w:rsidR="00CB0011">
        <w:rPr>
          <w:rFonts w:ascii="Times New Roman" w:hAnsi="Times New Roman" w:cs="Times New Roman"/>
        </w:rPr>
        <w:t>_____</w:t>
      </w:r>
    </w:p>
    <w:p w14:paraId="1D20384A" w14:textId="4EE6012B" w:rsidR="00E27434" w:rsidRPr="00F45A4C" w:rsidRDefault="00E27434" w:rsidP="00F45A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5A4C">
        <w:rPr>
          <w:rFonts w:ascii="Times New Roman" w:hAnsi="Times New Roman" w:cs="Times New Roman"/>
        </w:rPr>
        <w:t>и порядке расчетов ознакомлен (а) и согласен (а) ___________________</w:t>
      </w:r>
      <w:r w:rsidR="00603400" w:rsidRPr="00F45A4C">
        <w:rPr>
          <w:rFonts w:ascii="Times New Roman" w:hAnsi="Times New Roman" w:cs="Times New Roman"/>
        </w:rPr>
        <w:t>_</w:t>
      </w:r>
      <w:r w:rsidRPr="00F45A4C">
        <w:rPr>
          <w:rFonts w:ascii="Times New Roman" w:hAnsi="Times New Roman" w:cs="Times New Roman"/>
        </w:rPr>
        <w:t>_</w:t>
      </w:r>
      <w:r w:rsidR="00F45A4C">
        <w:rPr>
          <w:rFonts w:ascii="Times New Roman" w:hAnsi="Times New Roman" w:cs="Times New Roman"/>
        </w:rPr>
        <w:t>_____</w:t>
      </w:r>
      <w:r w:rsidRPr="00F45A4C">
        <w:rPr>
          <w:rFonts w:ascii="Times New Roman" w:hAnsi="Times New Roman" w:cs="Times New Roman"/>
        </w:rPr>
        <w:t xml:space="preserve"> (_________________)</w:t>
      </w:r>
    </w:p>
    <w:p w14:paraId="781C26ED" w14:textId="77777777" w:rsidR="00E27434" w:rsidRDefault="00E27434" w:rsidP="00E274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0"/>
      </w:tblGrid>
      <w:tr w:rsidR="00E7206B" w14:paraId="36CCD498" w14:textId="77777777" w:rsidTr="00E7206B">
        <w:tc>
          <w:tcPr>
            <w:tcW w:w="4678" w:type="dxa"/>
          </w:tcPr>
          <w:p w14:paraId="6B0E4D34" w14:textId="77777777" w:rsidR="00E7206B" w:rsidRDefault="00E7206B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«Пациент»</w:t>
            </w:r>
          </w:p>
          <w:p w14:paraId="1EB4AE84" w14:textId="1E75C0CB" w:rsidR="00E7206B" w:rsidRDefault="00F45A4C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="00E7206B">
              <w:rPr>
                <w:rFonts w:ascii="Times New Roman" w:hAnsi="Times New Roman" w:cs="Times New Roman"/>
              </w:rPr>
              <w:t>___________________________________</w:t>
            </w:r>
          </w:p>
          <w:p w14:paraId="1497C3B7" w14:textId="68C7A683" w:rsidR="00E7206B" w:rsidRDefault="00E7206B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</w:t>
            </w:r>
          </w:p>
          <w:p w14:paraId="4E4BCBE7" w14:textId="4761BE32" w:rsidR="00F45A4C" w:rsidRDefault="00F45A4C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1D3BFB14" w14:textId="7C52C6B6" w:rsidR="00E7206B" w:rsidRDefault="00E7206B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Паспорт:_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</w:t>
            </w:r>
            <w:r w:rsidR="00F45A4C">
              <w:rPr>
                <w:rFonts w:ascii="Times New Roman" w:hAnsi="Times New Roman" w:cs="Times New Roman"/>
              </w:rPr>
              <w:t>_____</w:t>
            </w:r>
          </w:p>
          <w:p w14:paraId="4A281439" w14:textId="77777777" w:rsidR="00E7206B" w:rsidRDefault="00E7206B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Выдан:_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</w:t>
            </w:r>
          </w:p>
          <w:p w14:paraId="7E9CB189" w14:textId="77777777" w:rsidR="00E7206B" w:rsidRDefault="00E7206B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5C53C503" w14:textId="77777777" w:rsidR="00E7206B" w:rsidRDefault="00E7206B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Подпись:_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</w:t>
            </w:r>
          </w:p>
          <w:p w14:paraId="14B9E1D4" w14:textId="77777777" w:rsidR="00E7206B" w:rsidRDefault="00E7206B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___________________________20____ г.</w:t>
            </w:r>
          </w:p>
        </w:tc>
        <w:tc>
          <w:tcPr>
            <w:tcW w:w="4960" w:type="dxa"/>
          </w:tcPr>
          <w:p w14:paraId="3A193E69" w14:textId="77777777" w:rsidR="00E7206B" w:rsidRDefault="00E7206B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«Кловер Клиник»</w:t>
            </w:r>
          </w:p>
          <w:p w14:paraId="757C050D" w14:textId="77777777" w:rsidR="00E7206B" w:rsidRDefault="00E7206B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220007, </w:t>
            </w:r>
            <w:proofErr w:type="spellStart"/>
            <w:r>
              <w:rPr>
                <w:rFonts w:ascii="Times New Roman" w:hAnsi="Times New Roman" w:cs="Times New Roman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ул.Воронянского</w:t>
            </w:r>
            <w:proofErr w:type="spellEnd"/>
            <w:r>
              <w:rPr>
                <w:rFonts w:ascii="Times New Roman" w:hAnsi="Times New Roman" w:cs="Times New Roman"/>
              </w:rPr>
              <w:t>, д.70, пом.177</w:t>
            </w:r>
          </w:p>
          <w:p w14:paraId="31DACBCB" w14:textId="2671EF69" w:rsidR="00E7206B" w:rsidRDefault="00E7206B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</w:t>
            </w:r>
            <w:r w:rsidR="00F45A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193213795</w:t>
            </w:r>
          </w:p>
          <w:p w14:paraId="31C8FF31" w14:textId="77777777" w:rsidR="00E7206B" w:rsidRDefault="00E7206B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502762795000</w:t>
            </w:r>
          </w:p>
          <w:p w14:paraId="06F2C97B" w14:textId="33BB9661" w:rsidR="00E7206B" w:rsidRPr="00AF733A" w:rsidRDefault="00AF733A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  <w:r>
              <w:rPr>
                <w:rFonts w:ascii="Times New Roman" w:hAnsi="Times New Roman" w:cs="Times New Roman"/>
                <w:lang w:val="en-US"/>
              </w:rPr>
              <w:t>BY</w:t>
            </w:r>
            <w:r w:rsidRPr="00AF733A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  <w:lang w:val="en-US"/>
              </w:rPr>
              <w:t>UNBS</w:t>
            </w:r>
            <w:r w:rsidRPr="00AF733A">
              <w:rPr>
                <w:rFonts w:ascii="Times New Roman" w:hAnsi="Times New Roman" w:cs="Times New Roman"/>
              </w:rPr>
              <w:t>30121479400000001933</w:t>
            </w:r>
          </w:p>
          <w:p w14:paraId="2B281C85" w14:textId="77777777" w:rsidR="00AF733A" w:rsidRDefault="00AF733A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ЗАО «БСБ Банк» </w:t>
            </w:r>
            <w:proofErr w:type="spellStart"/>
            <w:r>
              <w:rPr>
                <w:rFonts w:ascii="Times New Roman" w:hAnsi="Times New Roman" w:cs="Times New Roman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пл.Свободы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  <w:p w14:paraId="18F289E1" w14:textId="77777777" w:rsidR="00AF733A" w:rsidRDefault="00AF733A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  <w:lang w:val="en-US"/>
              </w:rPr>
              <w:t>UNBSBY2X</w:t>
            </w:r>
          </w:p>
          <w:p w14:paraId="6A3EA3B3" w14:textId="48962B60" w:rsidR="009532B8" w:rsidRPr="009532B8" w:rsidRDefault="009532B8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Директор _______________________________</w:t>
            </w:r>
          </w:p>
          <w:p w14:paraId="203A151B" w14:textId="5D846D13" w:rsidR="009532B8" w:rsidRDefault="009532B8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9532B8">
              <w:rPr>
                <w:rFonts w:ascii="Times New Roman" w:hAnsi="Times New Roman" w:cs="Times New Roman"/>
              </w:rPr>
              <w:t>«___» ___________________________20____ г.</w:t>
            </w:r>
          </w:p>
          <w:p w14:paraId="3CDAF3EE" w14:textId="1D1FDBC4" w:rsidR="009532B8" w:rsidRPr="009532B8" w:rsidRDefault="009532B8" w:rsidP="00E27434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048A9B" w14:textId="4480171D" w:rsidR="00E7206B" w:rsidRDefault="00E7206B" w:rsidP="00E274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01037DCB" w14:textId="7DFD8871" w:rsidR="00E169E2" w:rsidRDefault="00E169E2" w:rsidP="00E274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026863FF" w14:textId="3E84D2D7" w:rsidR="00E169E2" w:rsidRDefault="00E169E2" w:rsidP="00E274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08996683" w14:textId="7FFE7259" w:rsidR="00F45A4C" w:rsidRDefault="00F45A4C" w:rsidP="00E274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5F75BA77" w14:textId="427F4411" w:rsidR="00F45A4C" w:rsidRDefault="00F45A4C" w:rsidP="00E274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27631C0A" w14:textId="77777777" w:rsidR="00F45A4C" w:rsidRDefault="00F45A4C" w:rsidP="00E274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5D2AE947" w14:textId="52442E78" w:rsidR="00E169E2" w:rsidRDefault="00E169E2" w:rsidP="00E2743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01C85328" w14:textId="77777777" w:rsidR="00F45A4C" w:rsidRDefault="00F45A4C" w:rsidP="00803241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</w:rPr>
      </w:pPr>
    </w:p>
    <w:p w14:paraId="2FF361ED" w14:textId="77777777" w:rsidR="003A69E2" w:rsidRDefault="003A69E2" w:rsidP="00F45A4C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</w:rPr>
      </w:pPr>
    </w:p>
    <w:p w14:paraId="233B3B05" w14:textId="0AD88859" w:rsidR="00E169E2" w:rsidRPr="00F45A4C" w:rsidRDefault="00E169E2" w:rsidP="00F45A4C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lastRenderedPageBreak/>
        <w:t xml:space="preserve">Приложение к Договору </w:t>
      </w:r>
      <w:r w:rsidR="00F45A4C">
        <w:rPr>
          <w:rFonts w:ascii="Times New Roman" w:hAnsi="Times New Roman" w:cs="Times New Roman"/>
        </w:rPr>
        <w:t>от «____</w:t>
      </w:r>
      <w:proofErr w:type="gramStart"/>
      <w:r w:rsidR="00F45A4C">
        <w:rPr>
          <w:rFonts w:ascii="Times New Roman" w:hAnsi="Times New Roman" w:cs="Times New Roman"/>
        </w:rPr>
        <w:t>_»_</w:t>
      </w:r>
      <w:proofErr w:type="gramEnd"/>
      <w:r w:rsidR="00F45A4C">
        <w:rPr>
          <w:rFonts w:ascii="Times New Roman" w:hAnsi="Times New Roman" w:cs="Times New Roman"/>
        </w:rPr>
        <w:t>_________________20____г. №____________</w:t>
      </w:r>
    </w:p>
    <w:p w14:paraId="3253F9AC" w14:textId="01091DBB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Я, _______________________________________________________________________________</w:t>
      </w:r>
      <w:r w:rsidR="00803241">
        <w:rPr>
          <w:rFonts w:ascii="Times New Roman" w:hAnsi="Times New Roman" w:cs="Times New Roman"/>
        </w:rPr>
        <w:t>_</w:t>
      </w:r>
    </w:p>
    <w:p w14:paraId="741A7302" w14:textId="27666CB5" w:rsidR="00803241" w:rsidRPr="00803241" w:rsidRDefault="00E169E2" w:rsidP="0080324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внимательно прочитал(а) следующую информацию и своей подписью подтверждаю понимание данной информации и даю согласие на выполнение опера</w:t>
      </w:r>
      <w:r w:rsidR="00F45A4C">
        <w:rPr>
          <w:rFonts w:ascii="Times New Roman" w:hAnsi="Times New Roman" w:cs="Times New Roman"/>
        </w:rPr>
        <w:t>тивного вмешательства</w:t>
      </w:r>
      <w:r w:rsidRPr="00E169E2">
        <w:rPr>
          <w:rFonts w:ascii="Times New Roman" w:hAnsi="Times New Roman" w:cs="Times New Roman"/>
        </w:rPr>
        <w:t xml:space="preserve">. </w:t>
      </w:r>
    </w:p>
    <w:p w14:paraId="676DFE53" w14:textId="77777777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Предоперационные и послеоперационные рекомендации:</w:t>
      </w:r>
    </w:p>
    <w:p w14:paraId="01C2B60F" w14:textId="77777777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1.</w:t>
      </w:r>
      <w:r w:rsidRPr="00E169E2">
        <w:rPr>
          <w:rFonts w:ascii="Times New Roman" w:hAnsi="Times New Roman" w:cs="Times New Roman"/>
        </w:rPr>
        <w:tab/>
        <w:t xml:space="preserve">Избегайте приема контрацептивов, аспирина и других препаратов, влияющих на реологические свойства крови за две недели до операции и в течение недели после нее. </w:t>
      </w:r>
    </w:p>
    <w:p w14:paraId="25CF1340" w14:textId="6CDF4EF0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2.</w:t>
      </w:r>
      <w:r w:rsidRPr="00E169E2">
        <w:rPr>
          <w:rFonts w:ascii="Times New Roman" w:hAnsi="Times New Roman" w:cs="Times New Roman"/>
        </w:rPr>
        <w:tab/>
        <w:t>Курение ухудшает кровоснабжение тканей и тем самым способствует развитию послеоперационных осложнений. Процессы заживления протекают медленнее, а результаты сохраняются менее продолжительно, поэтому курение необходимо в послеоперационный период</w:t>
      </w:r>
      <w:r w:rsidR="00F45A4C">
        <w:rPr>
          <w:rFonts w:ascii="Times New Roman" w:hAnsi="Times New Roman" w:cs="Times New Roman"/>
        </w:rPr>
        <w:t xml:space="preserve"> </w:t>
      </w:r>
      <w:r w:rsidR="00F45A4C" w:rsidRPr="00F45A4C">
        <w:rPr>
          <w:rFonts w:ascii="Times New Roman" w:hAnsi="Times New Roman" w:cs="Times New Roman"/>
        </w:rPr>
        <w:t>оставить</w:t>
      </w:r>
      <w:r w:rsidRPr="00E169E2">
        <w:rPr>
          <w:rFonts w:ascii="Times New Roman" w:hAnsi="Times New Roman" w:cs="Times New Roman"/>
        </w:rPr>
        <w:t xml:space="preserve">. </w:t>
      </w:r>
    </w:p>
    <w:p w14:paraId="142241C4" w14:textId="23FAEBFE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3.</w:t>
      </w:r>
      <w:r w:rsidRPr="00E169E2">
        <w:rPr>
          <w:rFonts w:ascii="Times New Roman" w:hAnsi="Times New Roman" w:cs="Times New Roman"/>
        </w:rPr>
        <w:tab/>
        <w:t xml:space="preserve">Алкоголь отрицательно действует на свертывающую систему крови и на функции печени. </w:t>
      </w:r>
      <w:r w:rsidR="00F45A4C" w:rsidRPr="00E169E2">
        <w:rPr>
          <w:rFonts w:ascii="Times New Roman" w:hAnsi="Times New Roman" w:cs="Times New Roman"/>
        </w:rPr>
        <w:t>Избегайте употребление алкоголя накануне операции и</w:t>
      </w:r>
      <w:r w:rsidR="00F45A4C">
        <w:rPr>
          <w:rFonts w:ascii="Times New Roman" w:hAnsi="Times New Roman" w:cs="Times New Roman"/>
        </w:rPr>
        <w:t xml:space="preserve"> в</w:t>
      </w:r>
      <w:r w:rsidR="00F45A4C" w:rsidRPr="00E169E2">
        <w:rPr>
          <w:rFonts w:ascii="Times New Roman" w:hAnsi="Times New Roman" w:cs="Times New Roman"/>
        </w:rPr>
        <w:t xml:space="preserve"> послеоперационный период.</w:t>
      </w:r>
    </w:p>
    <w:p w14:paraId="4B658757" w14:textId="514E12C0" w:rsidR="006306D5" w:rsidRPr="000E58E8" w:rsidRDefault="00E169E2" w:rsidP="006306D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0E58E8">
        <w:rPr>
          <w:rFonts w:ascii="Times New Roman" w:hAnsi="Times New Roman" w:cs="Times New Roman"/>
          <w:color w:val="000000" w:themeColor="text1"/>
        </w:rPr>
        <w:t>4.</w:t>
      </w:r>
      <w:r w:rsidRPr="000E58E8">
        <w:rPr>
          <w:rFonts w:ascii="Times New Roman" w:hAnsi="Times New Roman" w:cs="Times New Roman"/>
          <w:color w:val="000000" w:themeColor="text1"/>
        </w:rPr>
        <w:tab/>
        <w:t xml:space="preserve">Обязательно сообщите врачу </w:t>
      </w:r>
      <w:r w:rsidR="006306D5" w:rsidRPr="000E58E8">
        <w:rPr>
          <w:rFonts w:ascii="Times New Roman" w:hAnsi="Times New Roman" w:cs="Times New Roman"/>
          <w:color w:val="000000" w:themeColor="text1"/>
        </w:rPr>
        <w:t>накануне операции</w:t>
      </w:r>
      <w:r w:rsidR="006306D5" w:rsidRPr="000E58E8">
        <w:rPr>
          <w:rFonts w:ascii="Times New Roman" w:hAnsi="Times New Roman" w:cs="Times New Roman"/>
          <w:color w:val="000000" w:themeColor="text1"/>
        </w:rPr>
        <w:t xml:space="preserve"> </w:t>
      </w:r>
      <w:r w:rsidRPr="000E58E8">
        <w:rPr>
          <w:rFonts w:ascii="Times New Roman" w:hAnsi="Times New Roman" w:cs="Times New Roman"/>
          <w:color w:val="000000" w:themeColor="text1"/>
        </w:rPr>
        <w:t>об имеющихся хронических заболеваниях</w:t>
      </w:r>
      <w:r w:rsidR="006306D5" w:rsidRPr="000E58E8">
        <w:rPr>
          <w:rFonts w:ascii="Times New Roman" w:hAnsi="Times New Roman" w:cs="Times New Roman"/>
          <w:color w:val="000000" w:themeColor="text1"/>
        </w:rPr>
        <w:t>,</w:t>
      </w:r>
      <w:r w:rsidRPr="000E58E8">
        <w:rPr>
          <w:rFonts w:ascii="Times New Roman" w:hAnsi="Times New Roman" w:cs="Times New Roman"/>
          <w:color w:val="000000" w:themeColor="text1"/>
        </w:rPr>
        <w:t xml:space="preserve"> приеме всех лекарственных препаратов</w:t>
      </w:r>
      <w:r w:rsidR="006306D5" w:rsidRPr="000E58E8">
        <w:rPr>
          <w:rFonts w:ascii="Times New Roman" w:hAnsi="Times New Roman" w:cs="Times New Roman"/>
          <w:color w:val="000000" w:themeColor="text1"/>
        </w:rPr>
        <w:t>, имплантированных медицинских приборах</w:t>
      </w:r>
      <w:r w:rsidR="000E58E8" w:rsidRPr="000E58E8">
        <w:rPr>
          <w:rFonts w:ascii="Times New Roman" w:hAnsi="Times New Roman" w:cs="Times New Roman"/>
          <w:color w:val="000000" w:themeColor="text1"/>
        </w:rPr>
        <w:t xml:space="preserve"> и об </w:t>
      </w:r>
      <w:r w:rsidR="006306D5" w:rsidRPr="000E58E8">
        <w:rPr>
          <w:rFonts w:ascii="Times New Roman" w:hAnsi="Times New Roman" w:cs="Times New Roman"/>
          <w:color w:val="000000" w:themeColor="text1"/>
        </w:rPr>
        <w:t xml:space="preserve">установленных эндопротезах. </w:t>
      </w:r>
    </w:p>
    <w:p w14:paraId="0141B993" w14:textId="3B321F2D" w:rsidR="00E169E2" w:rsidRPr="000E58E8" w:rsidRDefault="006306D5" w:rsidP="006306D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0E58E8">
        <w:rPr>
          <w:rFonts w:ascii="Times New Roman" w:hAnsi="Times New Roman" w:cs="Times New Roman"/>
          <w:color w:val="000000" w:themeColor="text1"/>
        </w:rPr>
        <w:t xml:space="preserve">5. </w:t>
      </w:r>
      <w:r w:rsidR="000E58E8" w:rsidRPr="000E58E8">
        <w:rPr>
          <w:rFonts w:ascii="Times New Roman" w:hAnsi="Times New Roman" w:cs="Times New Roman"/>
          <w:color w:val="000000" w:themeColor="text1"/>
        </w:rPr>
        <w:t xml:space="preserve">     </w:t>
      </w:r>
      <w:r w:rsidRPr="000E58E8">
        <w:rPr>
          <w:rFonts w:ascii="Times New Roman" w:hAnsi="Times New Roman" w:cs="Times New Roman"/>
          <w:color w:val="000000" w:themeColor="text1"/>
        </w:rPr>
        <w:t xml:space="preserve">Обязательно сообщите врачу </w:t>
      </w:r>
      <w:r w:rsidR="00E169E2" w:rsidRPr="000E58E8">
        <w:rPr>
          <w:rFonts w:ascii="Times New Roman" w:hAnsi="Times New Roman" w:cs="Times New Roman"/>
          <w:color w:val="000000" w:themeColor="text1"/>
        </w:rPr>
        <w:t>о возникшем ухудшении самочувствия (ОРЗ, менструация, др.)</w:t>
      </w:r>
    </w:p>
    <w:p w14:paraId="04D2FC6F" w14:textId="3EF8DC6A" w:rsidR="006306D5" w:rsidRPr="000E58E8" w:rsidRDefault="000E58E8" w:rsidP="000E58E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0E58E8">
        <w:rPr>
          <w:rFonts w:ascii="Times New Roman" w:hAnsi="Times New Roman" w:cs="Times New Roman"/>
          <w:color w:val="000000" w:themeColor="text1"/>
        </w:rPr>
        <w:t>6</w:t>
      </w:r>
      <w:r w:rsidR="00E169E2" w:rsidRPr="000E58E8">
        <w:rPr>
          <w:rFonts w:ascii="Times New Roman" w:hAnsi="Times New Roman" w:cs="Times New Roman"/>
          <w:color w:val="000000" w:themeColor="text1"/>
        </w:rPr>
        <w:t>.</w:t>
      </w:r>
      <w:r w:rsidR="00E169E2" w:rsidRPr="000E58E8">
        <w:rPr>
          <w:rFonts w:ascii="Times New Roman" w:hAnsi="Times New Roman" w:cs="Times New Roman"/>
          <w:color w:val="000000" w:themeColor="text1"/>
        </w:rPr>
        <w:tab/>
        <w:t>Обязательно сообщите врачу об аллергических реакциях на медицинские препараты</w:t>
      </w:r>
      <w:r w:rsidR="00F45A4C" w:rsidRPr="000E58E8">
        <w:rPr>
          <w:rFonts w:ascii="Times New Roman" w:hAnsi="Times New Roman" w:cs="Times New Roman"/>
          <w:color w:val="000000" w:themeColor="text1"/>
        </w:rPr>
        <w:t xml:space="preserve"> и </w:t>
      </w:r>
      <w:r w:rsidR="00E169E2" w:rsidRPr="000E58E8">
        <w:rPr>
          <w:rFonts w:ascii="Times New Roman" w:hAnsi="Times New Roman" w:cs="Times New Roman"/>
          <w:color w:val="000000" w:themeColor="text1"/>
        </w:rPr>
        <w:t>о перенесенных ранее медицинских вмешательствах и заболеваниях.</w:t>
      </w:r>
    </w:p>
    <w:p w14:paraId="5579003A" w14:textId="77777777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E58E8">
        <w:rPr>
          <w:rFonts w:ascii="Times New Roman" w:hAnsi="Times New Roman" w:cs="Times New Roman"/>
          <w:color w:val="000000" w:themeColor="text1"/>
        </w:rPr>
        <w:t xml:space="preserve">Если вы приняли решение об оперативном вмешательстве, Вам </w:t>
      </w:r>
      <w:r w:rsidRPr="00E169E2">
        <w:rPr>
          <w:rFonts w:ascii="Times New Roman" w:hAnsi="Times New Roman" w:cs="Times New Roman"/>
        </w:rPr>
        <w:t xml:space="preserve">следует знать: </w:t>
      </w:r>
    </w:p>
    <w:p w14:paraId="1E0A96AD" w14:textId="77777777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1.</w:t>
      </w:r>
      <w:r w:rsidRPr="00E169E2">
        <w:rPr>
          <w:rFonts w:ascii="Times New Roman" w:hAnsi="Times New Roman" w:cs="Times New Roman"/>
        </w:rPr>
        <w:tab/>
        <w:t>Две половины человеческого тела вообще и лица в частности, имеют некоторые различия в форме и размерах, и эти различия могут оставаться после операции.</w:t>
      </w:r>
    </w:p>
    <w:p w14:paraId="17432A04" w14:textId="77777777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2.</w:t>
      </w:r>
      <w:r w:rsidRPr="00E169E2">
        <w:rPr>
          <w:rFonts w:ascii="Times New Roman" w:hAnsi="Times New Roman" w:cs="Times New Roman"/>
        </w:rPr>
        <w:tab/>
        <w:t>В эстетической, реконструктивной, и пластической хирургии врач не может на сто процентов гарантировать получение желаемого результата.</w:t>
      </w:r>
    </w:p>
    <w:p w14:paraId="06AF93A7" w14:textId="2F64D511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3.</w:t>
      </w:r>
      <w:r w:rsidRPr="00E169E2">
        <w:rPr>
          <w:rFonts w:ascii="Times New Roman" w:hAnsi="Times New Roman" w:cs="Times New Roman"/>
        </w:rPr>
        <w:tab/>
        <w:t xml:space="preserve">Если оперативное вмешательство производится с целью коррекции неудачного результата предыдущей операции, можно добиться улучшения эстетического эффекта, но доктор и </w:t>
      </w:r>
      <w:r w:rsidR="00F45A4C">
        <w:rPr>
          <w:rFonts w:ascii="Times New Roman" w:hAnsi="Times New Roman" w:cs="Times New Roman"/>
        </w:rPr>
        <w:t>Ц</w:t>
      </w:r>
      <w:r w:rsidRPr="00E169E2">
        <w:rPr>
          <w:rFonts w:ascii="Times New Roman" w:hAnsi="Times New Roman" w:cs="Times New Roman"/>
        </w:rPr>
        <w:t>ентр не может гарантировать вам сто процентный желаемый результат.</w:t>
      </w:r>
    </w:p>
    <w:p w14:paraId="18C029FD" w14:textId="77777777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4.</w:t>
      </w:r>
      <w:r w:rsidRPr="00E169E2">
        <w:rPr>
          <w:rFonts w:ascii="Times New Roman" w:hAnsi="Times New Roman" w:cs="Times New Roman"/>
        </w:rPr>
        <w:tab/>
        <w:t xml:space="preserve">До и после операции производится обязательное фотографирование оперируемой области. </w:t>
      </w:r>
    </w:p>
    <w:p w14:paraId="1F178ADB" w14:textId="4A4EC3F1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5.</w:t>
      </w:r>
      <w:r w:rsidRPr="00E169E2">
        <w:rPr>
          <w:rFonts w:ascii="Times New Roman" w:hAnsi="Times New Roman" w:cs="Times New Roman"/>
        </w:rPr>
        <w:tab/>
        <w:t>При проведении операции возможно развитие любых общехирургических и анестезиологических осложнений вплоть до летального исхода (аллергические реакции, анафилактический шок, кровотечения, инфицирование, некроз кожи и мягких тканей, тромбофлебиты, эмболии, осложнения со стороны сердечно-сосудистой системы</w:t>
      </w:r>
      <w:r w:rsidR="00F45A4C">
        <w:rPr>
          <w:rFonts w:ascii="Times New Roman" w:hAnsi="Times New Roman" w:cs="Times New Roman"/>
        </w:rPr>
        <w:t>)</w:t>
      </w:r>
      <w:r w:rsidRPr="00E169E2">
        <w:rPr>
          <w:rFonts w:ascii="Times New Roman" w:hAnsi="Times New Roman" w:cs="Times New Roman"/>
        </w:rPr>
        <w:t>.</w:t>
      </w:r>
    </w:p>
    <w:p w14:paraId="6536B305" w14:textId="77777777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6.</w:t>
      </w:r>
      <w:r w:rsidRPr="00E169E2">
        <w:rPr>
          <w:rFonts w:ascii="Times New Roman" w:hAnsi="Times New Roman" w:cs="Times New Roman"/>
        </w:rPr>
        <w:tab/>
        <w:t xml:space="preserve">Отеки и синяки могут сохраняться до нескольких недель. Их выраженность и сроки исчезновения индивидуальны. Чувствительность кожи часто возвращается только лишь спустя нескольких месяцев, а нередко изменяется навсегда (усиливается либо ослабевает вплоть до анестезии). </w:t>
      </w:r>
    </w:p>
    <w:p w14:paraId="7E7EC13F" w14:textId="5D027639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7.</w:t>
      </w:r>
      <w:r w:rsidRPr="00E169E2">
        <w:rPr>
          <w:rFonts w:ascii="Times New Roman" w:hAnsi="Times New Roman" w:cs="Times New Roman"/>
        </w:rPr>
        <w:tab/>
        <w:t xml:space="preserve">После снятия швов и повязки наступает период выздоровления (реабилитации). Только по его завершении достигается оптимальный результат. Для больших операций (хирургическая подтяжка, </w:t>
      </w:r>
      <w:proofErr w:type="spellStart"/>
      <w:r w:rsidRPr="00E169E2">
        <w:rPr>
          <w:rFonts w:ascii="Times New Roman" w:hAnsi="Times New Roman" w:cs="Times New Roman"/>
        </w:rPr>
        <w:t>абдоминопластика</w:t>
      </w:r>
      <w:proofErr w:type="spellEnd"/>
      <w:r w:rsidRPr="00E169E2">
        <w:rPr>
          <w:rFonts w:ascii="Times New Roman" w:hAnsi="Times New Roman" w:cs="Times New Roman"/>
        </w:rPr>
        <w:t xml:space="preserve">, пластика бедер и ягодиц) он продолжается до полугода. Для </w:t>
      </w:r>
      <w:proofErr w:type="spellStart"/>
      <w:r w:rsidRPr="00E169E2">
        <w:rPr>
          <w:rFonts w:ascii="Times New Roman" w:hAnsi="Times New Roman" w:cs="Times New Roman"/>
        </w:rPr>
        <w:t>ассистированной</w:t>
      </w:r>
      <w:proofErr w:type="spellEnd"/>
      <w:r w:rsidRPr="00E169E2">
        <w:rPr>
          <w:rFonts w:ascii="Times New Roman" w:hAnsi="Times New Roman" w:cs="Times New Roman"/>
        </w:rPr>
        <w:t xml:space="preserve"> лазером липосакции </w:t>
      </w:r>
      <w:r w:rsidR="00F8624D">
        <w:rPr>
          <w:rFonts w:ascii="Times New Roman" w:hAnsi="Times New Roman" w:cs="Times New Roman"/>
        </w:rPr>
        <w:t>до</w:t>
      </w:r>
      <w:r w:rsidRPr="00DF2A14">
        <w:rPr>
          <w:rFonts w:ascii="Times New Roman" w:hAnsi="Times New Roman" w:cs="Times New Roman"/>
        </w:rPr>
        <w:t xml:space="preserve"> </w:t>
      </w:r>
      <w:r w:rsidRPr="00E169E2">
        <w:rPr>
          <w:rFonts w:ascii="Times New Roman" w:hAnsi="Times New Roman" w:cs="Times New Roman"/>
        </w:rPr>
        <w:t xml:space="preserve">9-12 месяцев, ринопластики </w:t>
      </w:r>
      <w:r w:rsidR="00F45A4C">
        <w:rPr>
          <w:rFonts w:ascii="Times New Roman" w:hAnsi="Times New Roman" w:cs="Times New Roman"/>
        </w:rPr>
        <w:t>до</w:t>
      </w:r>
      <w:r w:rsidRPr="00E169E2">
        <w:rPr>
          <w:rFonts w:ascii="Times New Roman" w:hAnsi="Times New Roman" w:cs="Times New Roman"/>
        </w:rPr>
        <w:t xml:space="preserve"> 12 месяцев. </w:t>
      </w:r>
    </w:p>
    <w:p w14:paraId="5FC88672" w14:textId="77777777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8.</w:t>
      </w:r>
      <w:r w:rsidRPr="00E169E2">
        <w:rPr>
          <w:rFonts w:ascii="Times New Roman" w:hAnsi="Times New Roman" w:cs="Times New Roman"/>
        </w:rPr>
        <w:tab/>
        <w:t xml:space="preserve">Необходимо избегать любой напряженной работы в течение 3-х недель после операции. После </w:t>
      </w:r>
      <w:proofErr w:type="spellStart"/>
      <w:r w:rsidRPr="00E169E2">
        <w:rPr>
          <w:rFonts w:ascii="Times New Roman" w:hAnsi="Times New Roman" w:cs="Times New Roman"/>
        </w:rPr>
        <w:t>абдоминопластики</w:t>
      </w:r>
      <w:proofErr w:type="spellEnd"/>
      <w:r w:rsidRPr="00E169E2">
        <w:rPr>
          <w:rFonts w:ascii="Times New Roman" w:hAnsi="Times New Roman" w:cs="Times New Roman"/>
        </w:rPr>
        <w:t xml:space="preserve">, пластики бедер и ягодиц физическая активность возможна не ранее, чем через 3 месяца. </w:t>
      </w:r>
    </w:p>
    <w:p w14:paraId="2ADAA74C" w14:textId="77777777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9.</w:t>
      </w:r>
      <w:r w:rsidRPr="00E169E2">
        <w:rPr>
          <w:rFonts w:ascii="Times New Roman" w:hAnsi="Times New Roman" w:cs="Times New Roman"/>
        </w:rPr>
        <w:tab/>
        <w:t xml:space="preserve">После </w:t>
      </w:r>
      <w:proofErr w:type="spellStart"/>
      <w:r w:rsidRPr="00E169E2">
        <w:rPr>
          <w:rFonts w:ascii="Times New Roman" w:hAnsi="Times New Roman" w:cs="Times New Roman"/>
        </w:rPr>
        <w:t>абдоминопластики</w:t>
      </w:r>
      <w:proofErr w:type="spellEnd"/>
      <w:r w:rsidRPr="00E169E2">
        <w:rPr>
          <w:rFonts w:ascii="Times New Roman" w:hAnsi="Times New Roman" w:cs="Times New Roman"/>
        </w:rPr>
        <w:t xml:space="preserve">, пластики бедер и ягодиц, </w:t>
      </w:r>
      <w:proofErr w:type="spellStart"/>
      <w:r w:rsidRPr="00E169E2">
        <w:rPr>
          <w:rFonts w:ascii="Times New Roman" w:hAnsi="Times New Roman" w:cs="Times New Roman"/>
        </w:rPr>
        <w:t>маммопластики</w:t>
      </w:r>
      <w:proofErr w:type="spellEnd"/>
      <w:r w:rsidRPr="00E169E2">
        <w:rPr>
          <w:rFonts w:ascii="Times New Roman" w:hAnsi="Times New Roman" w:cs="Times New Roman"/>
        </w:rPr>
        <w:t>, липосакции необходимо ношение специальных эластических бандажей или повязок в течение от 3-х до 6-ти недель, снимая их только для мытья. Затем можно перейти на ношение поддерживающей одежды сроком еще до 3-х месяцев. После увеличения груди с подмышечным расположением импланта возвращение к активным занятиям спортом возможно не ранее, чем через 3 месяца.</w:t>
      </w:r>
    </w:p>
    <w:p w14:paraId="2150C6F5" w14:textId="77777777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10.</w:t>
      </w:r>
      <w:r w:rsidRPr="00E169E2">
        <w:rPr>
          <w:rFonts w:ascii="Times New Roman" w:hAnsi="Times New Roman" w:cs="Times New Roman"/>
        </w:rPr>
        <w:tab/>
        <w:t xml:space="preserve">Косметику, в большинстве случаев, можно использовать на второй, третий день после операции. На месте разреза косметические препараты могут быть использованы после снятия швов и повязки. </w:t>
      </w:r>
    </w:p>
    <w:p w14:paraId="32ED6F42" w14:textId="77777777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11.</w:t>
      </w:r>
      <w:r w:rsidRPr="00E169E2">
        <w:rPr>
          <w:rFonts w:ascii="Times New Roman" w:hAnsi="Times New Roman" w:cs="Times New Roman"/>
        </w:rPr>
        <w:tab/>
        <w:t>Послеоперационный рубец следует предохранять от прямого солнечного света в течение 12 месяцев после операции.</w:t>
      </w:r>
    </w:p>
    <w:p w14:paraId="6AE49335" w14:textId="78E25FAE" w:rsidR="00E169E2" w:rsidRPr="00F8624D" w:rsidRDefault="00E169E2" w:rsidP="00F8624D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12.</w:t>
      </w:r>
      <w:r w:rsidRPr="00E169E2">
        <w:rPr>
          <w:rFonts w:ascii="Times New Roman" w:hAnsi="Times New Roman" w:cs="Times New Roman"/>
        </w:rPr>
        <w:tab/>
        <w:t xml:space="preserve">Эстетический вид рубца зависит в большинстве случаев от индивидуальных особенностей тканей пациента. При склонности ткани к избыточному рубцеванию, возможно образование келоидных рубцов. </w:t>
      </w:r>
    </w:p>
    <w:p w14:paraId="281AA66F" w14:textId="27007F4A" w:rsidR="00E169E2" w:rsidRPr="00F8624D" w:rsidRDefault="00E169E2" w:rsidP="003A69E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>В некоторых случаях врач может давать дополнительные рекомендации, соблюдение которых необходимо. При этом всегда нужно понимать, что оперативное вмешательство требует ответственности не только врача, но и самого пациента после проведения операции. Если пациент будет тщательно соблюдать все рекомендации</w:t>
      </w:r>
      <w:r w:rsidR="00F8624D">
        <w:rPr>
          <w:rFonts w:ascii="Times New Roman" w:hAnsi="Times New Roman" w:cs="Times New Roman"/>
        </w:rPr>
        <w:t xml:space="preserve"> </w:t>
      </w:r>
      <w:r w:rsidRPr="00E169E2">
        <w:rPr>
          <w:rFonts w:ascii="Times New Roman" w:hAnsi="Times New Roman" w:cs="Times New Roman"/>
        </w:rPr>
        <w:t xml:space="preserve">в послеоперационный период, то негативные последствия будут сведены к минимуму и пройдут в течение реабилитационного периода. </w:t>
      </w:r>
    </w:p>
    <w:p w14:paraId="216FCB37" w14:textId="77777777" w:rsidR="00E169E2" w:rsidRPr="00E169E2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58D3BD1E" w14:textId="06B1043F" w:rsidR="00E169E2" w:rsidRPr="00803241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E169E2">
        <w:rPr>
          <w:rFonts w:ascii="Times New Roman" w:hAnsi="Times New Roman" w:cs="Times New Roman"/>
        </w:rPr>
        <w:lastRenderedPageBreak/>
        <w:t xml:space="preserve"> «__</w:t>
      </w:r>
      <w:proofErr w:type="gramStart"/>
      <w:r w:rsidRPr="00E169E2">
        <w:rPr>
          <w:rFonts w:ascii="Times New Roman" w:hAnsi="Times New Roman" w:cs="Times New Roman"/>
        </w:rPr>
        <w:t>_»_</w:t>
      </w:r>
      <w:proofErr w:type="gramEnd"/>
      <w:r w:rsidRPr="00E169E2">
        <w:rPr>
          <w:rFonts w:ascii="Times New Roman" w:hAnsi="Times New Roman" w:cs="Times New Roman"/>
        </w:rPr>
        <w:t>_____________20___г.                                                 __________________/_________</w:t>
      </w:r>
      <w:r w:rsidR="00803241">
        <w:rPr>
          <w:rFonts w:ascii="Times New Roman" w:hAnsi="Times New Roman" w:cs="Times New Roman"/>
          <w:lang w:val="en-US"/>
        </w:rPr>
        <w:t>__________</w:t>
      </w:r>
    </w:p>
    <w:p w14:paraId="1CB79E18" w14:textId="17A0BA55" w:rsidR="00E169E2" w:rsidRPr="00803241" w:rsidRDefault="00E169E2" w:rsidP="0080324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169E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803241">
        <w:rPr>
          <w:rFonts w:ascii="Times New Roman" w:hAnsi="Times New Roman" w:cs="Times New Roman"/>
        </w:rPr>
        <w:t xml:space="preserve"> </w:t>
      </w:r>
      <w:r w:rsidRPr="00E169E2">
        <w:rPr>
          <w:rFonts w:ascii="Times New Roman" w:hAnsi="Times New Roman" w:cs="Times New Roman"/>
        </w:rPr>
        <w:t>(</w:t>
      </w:r>
      <w:proofErr w:type="gramStart"/>
      <w:r w:rsidRPr="00E169E2">
        <w:rPr>
          <w:rFonts w:ascii="Times New Roman" w:hAnsi="Times New Roman" w:cs="Times New Roman"/>
        </w:rPr>
        <w:t xml:space="preserve">подпись)   </w:t>
      </w:r>
      <w:proofErr w:type="gramEnd"/>
      <w:r w:rsidRPr="00E169E2">
        <w:rPr>
          <w:rFonts w:ascii="Times New Roman" w:hAnsi="Times New Roman" w:cs="Times New Roman"/>
        </w:rPr>
        <w:t xml:space="preserve">             </w:t>
      </w:r>
      <w:r w:rsidR="00803241">
        <w:rPr>
          <w:rFonts w:ascii="Times New Roman" w:hAnsi="Times New Roman" w:cs="Times New Roman"/>
          <w:lang w:val="en-US"/>
        </w:rPr>
        <w:t xml:space="preserve">         </w:t>
      </w:r>
      <w:r w:rsidR="00803241">
        <w:rPr>
          <w:rFonts w:ascii="Times New Roman" w:hAnsi="Times New Roman" w:cs="Times New Roman"/>
        </w:rPr>
        <w:t>ФИО</w:t>
      </w:r>
    </w:p>
    <w:sectPr w:rsidR="00E169E2" w:rsidRPr="00803241" w:rsidSect="00F8624D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CE5"/>
    <w:multiLevelType w:val="multilevel"/>
    <w:tmpl w:val="9B64F7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4A"/>
    <w:rsid w:val="00042A0F"/>
    <w:rsid w:val="000A1E84"/>
    <w:rsid w:val="000C2919"/>
    <w:rsid w:val="000E58E8"/>
    <w:rsid w:val="001C5573"/>
    <w:rsid w:val="002825E4"/>
    <w:rsid w:val="002844B6"/>
    <w:rsid w:val="002D1E9F"/>
    <w:rsid w:val="00374DF9"/>
    <w:rsid w:val="003A42D6"/>
    <w:rsid w:val="003A69E2"/>
    <w:rsid w:val="003C55E8"/>
    <w:rsid w:val="004A6E4A"/>
    <w:rsid w:val="004B1FD0"/>
    <w:rsid w:val="00603400"/>
    <w:rsid w:val="006306D5"/>
    <w:rsid w:val="0065061A"/>
    <w:rsid w:val="00710165"/>
    <w:rsid w:val="00757BA9"/>
    <w:rsid w:val="007B54ED"/>
    <w:rsid w:val="007B6860"/>
    <w:rsid w:val="007C19D7"/>
    <w:rsid w:val="007C5C98"/>
    <w:rsid w:val="00803241"/>
    <w:rsid w:val="008460B9"/>
    <w:rsid w:val="008A1D78"/>
    <w:rsid w:val="00921BEC"/>
    <w:rsid w:val="009532B8"/>
    <w:rsid w:val="00953A80"/>
    <w:rsid w:val="00AB0378"/>
    <w:rsid w:val="00AF733A"/>
    <w:rsid w:val="00B33D51"/>
    <w:rsid w:val="00B477B2"/>
    <w:rsid w:val="00BC1A74"/>
    <w:rsid w:val="00BC60D8"/>
    <w:rsid w:val="00C76D15"/>
    <w:rsid w:val="00CB0011"/>
    <w:rsid w:val="00DF2A14"/>
    <w:rsid w:val="00E169E2"/>
    <w:rsid w:val="00E27434"/>
    <w:rsid w:val="00E7206B"/>
    <w:rsid w:val="00F45A4C"/>
    <w:rsid w:val="00F8624D"/>
    <w:rsid w:val="00F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8994"/>
  <w15:chartTrackingRefBased/>
  <w15:docId w15:val="{3DA6278B-1BB9-4594-B415-308F2B4F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DF9"/>
    <w:pPr>
      <w:ind w:left="720"/>
      <w:contextualSpacing/>
    </w:pPr>
  </w:style>
  <w:style w:type="table" w:styleId="a4">
    <w:name w:val="Table Grid"/>
    <w:basedOn w:val="a1"/>
    <w:uiPriority w:val="39"/>
    <w:rsid w:val="00E7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Natalia Haul</cp:lastModifiedBy>
  <cp:revision>10</cp:revision>
  <dcterms:created xsi:type="dcterms:W3CDTF">2024-02-27T14:31:00Z</dcterms:created>
  <dcterms:modified xsi:type="dcterms:W3CDTF">2024-05-27T07:36:00Z</dcterms:modified>
</cp:coreProperties>
</file>